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BEBD" w14:textId="04622C9F" w:rsidR="002E1947" w:rsidRPr="00802815" w:rsidRDefault="00802815">
      <w:pPr>
        <w:rPr>
          <w:b/>
          <w:bCs/>
          <w:sz w:val="28"/>
          <w:szCs w:val="28"/>
        </w:rPr>
      </w:pPr>
      <w:bookmarkStart w:id="0" w:name="_Hlk115855666"/>
      <w:r>
        <w:rPr>
          <w:b/>
          <w:bCs/>
          <w:sz w:val="28"/>
          <w:szCs w:val="28"/>
        </w:rPr>
        <w:t xml:space="preserve">          </w:t>
      </w:r>
      <w:r w:rsidR="00C90DF3" w:rsidRPr="00C90DF3">
        <w:rPr>
          <w:b/>
          <w:bCs/>
          <w:sz w:val="28"/>
          <w:szCs w:val="28"/>
        </w:rPr>
        <w:t xml:space="preserve">Bilingual </w:t>
      </w:r>
      <w:r w:rsidR="00C90DF3">
        <w:rPr>
          <w:b/>
          <w:bCs/>
          <w:sz w:val="28"/>
          <w:szCs w:val="28"/>
        </w:rPr>
        <w:t>C</w:t>
      </w:r>
      <w:r w:rsidR="00C90DF3" w:rsidRPr="00C90DF3">
        <w:rPr>
          <w:b/>
          <w:bCs/>
          <w:sz w:val="28"/>
          <w:szCs w:val="28"/>
        </w:rPr>
        <w:t xml:space="preserve">offee </w:t>
      </w:r>
      <w:r w:rsidR="00C90DF3">
        <w:rPr>
          <w:b/>
          <w:bCs/>
          <w:sz w:val="28"/>
          <w:szCs w:val="28"/>
        </w:rPr>
        <w:t>A</w:t>
      </w:r>
      <w:r w:rsidR="00C90DF3" w:rsidRPr="00C90DF3">
        <w:rPr>
          <w:b/>
          <w:bCs/>
          <w:sz w:val="28"/>
          <w:szCs w:val="28"/>
        </w:rPr>
        <w:t>fternoon</w:t>
      </w:r>
    </w:p>
    <w:p w14:paraId="1AA605E5" w14:textId="77777777" w:rsidR="00802815" w:rsidRDefault="00802815"/>
    <w:p w14:paraId="11F9B088" w14:textId="729D612E" w:rsidR="00042990" w:rsidRDefault="0012386F" w:rsidP="00802815">
      <w:pPr>
        <w:ind w:firstLine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DF49C0" wp14:editId="434DC058">
            <wp:simplePos x="0" y="0"/>
            <wp:positionH relativeFrom="margin">
              <wp:posOffset>4503631</wp:posOffset>
            </wp:positionH>
            <wp:positionV relativeFrom="paragraph">
              <wp:posOffset>-389467</wp:posOffset>
            </wp:positionV>
            <wp:extent cx="1650577" cy="1650577"/>
            <wp:effectExtent l="0" t="0" r="6985" b="6985"/>
            <wp:wrapNone/>
            <wp:docPr id="1" name="Picture 1" descr="Vector Illustration of Friends Group Drinking Coffee or Tea at Bar  Restaurant. Hands Cheering and Toasting Stock Vector - Illustration of  healthy, flavor: 227172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Illustration of Friends Group Drinking Coffee or Tea at Bar  Restaurant. Hands Cheering and Toasting Stock Vector - Illustration of  healthy, flavor: 2271727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577" cy="165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D06">
        <w:t>Dear Parent</w:t>
      </w:r>
      <w:r w:rsidR="009521BB">
        <w:t xml:space="preserve">/ </w:t>
      </w:r>
      <w:r w:rsidR="001E2D06">
        <w:t>Carer</w:t>
      </w:r>
      <w:r w:rsidR="00F1069B">
        <w:t>,</w:t>
      </w:r>
    </w:p>
    <w:p w14:paraId="60D18AC5" w14:textId="1E30DF8E" w:rsidR="00157FCD" w:rsidRPr="005005B9" w:rsidRDefault="00157FCD">
      <w:pPr>
        <w:rPr>
          <w:sz w:val="12"/>
          <w:szCs w:val="12"/>
        </w:rPr>
      </w:pPr>
    </w:p>
    <w:p w14:paraId="1F1AA374" w14:textId="638F0062" w:rsidR="00F1069B" w:rsidRDefault="00F1069B" w:rsidP="00802815">
      <w:pPr>
        <w:ind w:firstLine="720"/>
      </w:pPr>
      <w:r>
        <w:t>You are invited to a</w:t>
      </w:r>
      <w:r w:rsidR="000D44C3">
        <w:t xml:space="preserve"> coffee afternoon </w:t>
      </w:r>
      <w:r>
        <w:t xml:space="preserve">for </w:t>
      </w:r>
      <w:r w:rsidR="000D44C3">
        <w:t xml:space="preserve">parents of </w:t>
      </w:r>
      <w:r>
        <w:t>bilingual families</w:t>
      </w:r>
      <w:r w:rsidR="00157FCD">
        <w:t xml:space="preserve"> </w:t>
      </w:r>
    </w:p>
    <w:p w14:paraId="15552E89" w14:textId="38386597" w:rsidR="0012386F" w:rsidRDefault="00F1069B" w:rsidP="008A2E6B">
      <w:pPr>
        <w:ind w:firstLine="720"/>
      </w:pPr>
      <w:r>
        <w:t>Th</w:t>
      </w:r>
      <w:r w:rsidR="00DB532C">
        <w:t>is</w:t>
      </w:r>
      <w:r>
        <w:t xml:space="preserve"> will be about</w:t>
      </w:r>
      <w:r w:rsidR="0012386F">
        <w:t>…</w:t>
      </w:r>
    </w:p>
    <w:p w14:paraId="2FECF266" w14:textId="77777777" w:rsidR="004E1436" w:rsidRDefault="004E1436" w:rsidP="004E1436">
      <w:pPr>
        <w:pStyle w:val="ListParagraph"/>
        <w:numPr>
          <w:ilvl w:val="0"/>
          <w:numId w:val="1"/>
        </w:numPr>
      </w:pPr>
      <w:r w:rsidRPr="00180EF9">
        <w:rPr>
          <w:b/>
          <w:bCs/>
        </w:rPr>
        <w:t>How speaking more than one language can help you</w:t>
      </w:r>
      <w:r>
        <w:rPr>
          <w:b/>
          <w:bCs/>
        </w:rPr>
        <w:t>r child</w:t>
      </w:r>
    </w:p>
    <w:p w14:paraId="0554F1D0" w14:textId="7B6B3967" w:rsidR="0012386F" w:rsidRDefault="00916B76" w:rsidP="0012386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AC6E63F" wp14:editId="707BEAFC">
            <wp:simplePos x="0" y="0"/>
            <wp:positionH relativeFrom="margin">
              <wp:posOffset>3836242</wp:posOffset>
            </wp:positionH>
            <wp:positionV relativeFrom="paragraph">
              <wp:posOffset>186956</wp:posOffset>
            </wp:positionV>
            <wp:extent cx="965200" cy="9652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977" w:rsidRPr="00937DC9">
        <w:rPr>
          <w:b/>
          <w:bCs/>
        </w:rPr>
        <w:t>H</w:t>
      </w:r>
      <w:r w:rsidR="007E3977">
        <w:rPr>
          <w:b/>
          <w:bCs/>
        </w:rPr>
        <w:t>ow to help</w:t>
      </w:r>
      <w:r w:rsidR="00F1069B" w:rsidRPr="00937DC9">
        <w:rPr>
          <w:b/>
          <w:bCs/>
        </w:rPr>
        <w:t xml:space="preserve"> your child</w:t>
      </w:r>
      <w:r w:rsidR="0012386F" w:rsidRPr="00937DC9">
        <w:rPr>
          <w:b/>
          <w:bCs/>
        </w:rPr>
        <w:t xml:space="preserve"> with learning through English</w:t>
      </w:r>
    </w:p>
    <w:p w14:paraId="28A187A0" w14:textId="39C5FC42" w:rsidR="0012386F" w:rsidRDefault="0012386F" w:rsidP="0012386F">
      <w:pPr>
        <w:pStyle w:val="ListParagraph"/>
        <w:ind w:left="773"/>
      </w:pPr>
    </w:p>
    <w:p w14:paraId="1AB64FDC" w14:textId="6C2116EE" w:rsidR="0012386F" w:rsidRPr="00FF667A" w:rsidRDefault="0012386F" w:rsidP="00802815">
      <w:pPr>
        <w:ind w:firstLine="720"/>
        <w:rPr>
          <w:b/>
          <w:bCs/>
        </w:rPr>
      </w:pPr>
      <w:r w:rsidRPr="00FF667A">
        <w:t>When?</w:t>
      </w:r>
      <w:r w:rsidR="00777338">
        <w:rPr>
          <w:b/>
          <w:bCs/>
        </w:rPr>
        <w:t xml:space="preserve"> </w:t>
      </w:r>
      <w:r w:rsidR="000D44C3">
        <w:rPr>
          <w:b/>
          <w:bCs/>
        </w:rPr>
        <w:t>Thursday</w:t>
      </w:r>
      <w:r w:rsidR="00DA0A56">
        <w:rPr>
          <w:b/>
          <w:bCs/>
        </w:rPr>
        <w:t xml:space="preserve"> </w:t>
      </w:r>
      <w:r w:rsidR="003F3D8C">
        <w:rPr>
          <w:b/>
          <w:bCs/>
        </w:rPr>
        <w:t>2</w:t>
      </w:r>
      <w:r w:rsidR="000D44C3">
        <w:rPr>
          <w:b/>
          <w:bCs/>
        </w:rPr>
        <w:t>2</w:t>
      </w:r>
      <w:r w:rsidR="000D44C3" w:rsidRPr="000D44C3">
        <w:rPr>
          <w:b/>
          <w:bCs/>
          <w:vertAlign w:val="superscript"/>
        </w:rPr>
        <w:t>nd</w:t>
      </w:r>
      <w:r w:rsidR="000D44C3">
        <w:rPr>
          <w:b/>
          <w:bCs/>
        </w:rPr>
        <w:t xml:space="preserve"> January</w:t>
      </w:r>
      <w:r w:rsidRPr="00FF667A">
        <w:rPr>
          <w:b/>
          <w:bCs/>
        </w:rPr>
        <w:t xml:space="preserve"> at </w:t>
      </w:r>
      <w:r w:rsidR="000854EA">
        <w:rPr>
          <w:b/>
          <w:bCs/>
        </w:rPr>
        <w:t>2p</w:t>
      </w:r>
      <w:r w:rsidR="00B37616">
        <w:rPr>
          <w:b/>
          <w:bCs/>
        </w:rPr>
        <w:t>m</w:t>
      </w:r>
      <w:r w:rsidRPr="00FF667A">
        <w:rPr>
          <w:b/>
          <w:bCs/>
        </w:rPr>
        <w:t xml:space="preserve"> </w:t>
      </w:r>
    </w:p>
    <w:p w14:paraId="5F227579" w14:textId="434AC79A" w:rsidR="0012386F" w:rsidRDefault="0012386F" w:rsidP="0012386F"/>
    <w:p w14:paraId="65D26FC0" w14:textId="7184B414" w:rsidR="0012386F" w:rsidRDefault="0012386F" w:rsidP="00802815">
      <w:pPr>
        <w:ind w:firstLine="720"/>
      </w:pPr>
      <w:r w:rsidRPr="00FF667A">
        <w:t>Where?</w:t>
      </w:r>
      <w:r w:rsidR="009521BB" w:rsidRPr="009521BB">
        <w:rPr>
          <w:b/>
          <w:bCs/>
        </w:rPr>
        <w:t xml:space="preserve"> </w:t>
      </w:r>
      <w:r w:rsidR="00777338">
        <w:rPr>
          <w:b/>
          <w:bCs/>
        </w:rPr>
        <w:t xml:space="preserve"> </w:t>
      </w:r>
      <w:r w:rsidR="004B6BCE" w:rsidRPr="004B6BCE">
        <w:rPr>
          <w:b/>
          <w:bCs/>
        </w:rPr>
        <w:t>Lower Gym Hall, Bruntsfield Primary School</w:t>
      </w:r>
    </w:p>
    <w:p w14:paraId="26692EF8" w14:textId="77777777" w:rsidR="000D6218" w:rsidRDefault="000D6218"/>
    <w:p w14:paraId="1E13BC96" w14:textId="0D5AE7D2" w:rsidR="00F1069B" w:rsidRPr="00FF667A" w:rsidRDefault="00F1069B" w:rsidP="00802815">
      <w:pPr>
        <w:ind w:firstLine="360"/>
      </w:pPr>
      <w:r w:rsidRPr="00FF667A">
        <w:t>Who will</w:t>
      </w:r>
      <w:r w:rsidR="00C533C5">
        <w:t xml:space="preserve"> be</w:t>
      </w:r>
      <w:r w:rsidRPr="00FF667A">
        <w:t xml:space="preserve"> </w:t>
      </w:r>
      <w:r w:rsidR="0012386F" w:rsidRPr="00FF667A">
        <w:t>there</w:t>
      </w:r>
      <w:r w:rsidRPr="00FF667A">
        <w:t>?</w:t>
      </w:r>
    </w:p>
    <w:p w14:paraId="008237E8" w14:textId="51071B31" w:rsidR="0012386F" w:rsidRDefault="00DA0A56" w:rsidP="0012386F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2ED9765" wp14:editId="7336AFC7">
            <wp:simplePos x="0" y="0"/>
            <wp:positionH relativeFrom="margin">
              <wp:posOffset>4601225</wp:posOffset>
            </wp:positionH>
            <wp:positionV relativeFrom="paragraph">
              <wp:posOffset>169235</wp:posOffset>
            </wp:positionV>
            <wp:extent cx="1040765" cy="961028"/>
            <wp:effectExtent l="0" t="0" r="6985" b="0"/>
            <wp:wrapNone/>
            <wp:docPr id="9" name="Picture 9" descr="Two Nice Simple Cups For Tea And Coffee Royalty Free SVG, Cliparts,  Vectors, And Stock Illustration. Image 1281350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wo Nice Simple Cups For Tea And Coffee Royalty Free SVG, Cliparts,  Vectors, And Stock Illustration. Image 12813504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85" r="5219"/>
                    <a:stretch/>
                  </pic:blipFill>
                  <pic:spPr bwMode="auto">
                    <a:xfrm>
                      <a:off x="0" y="0"/>
                      <a:ext cx="1040765" cy="961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FCD">
        <w:t>Maide Toma</w:t>
      </w:r>
      <w:r>
        <w:t>s</w:t>
      </w:r>
      <w:r w:rsidR="0012386F">
        <w:t xml:space="preserve"> (English as an Additional Language </w:t>
      </w:r>
      <w:r w:rsidR="00802815">
        <w:t xml:space="preserve">Specialist </w:t>
      </w:r>
      <w:r w:rsidR="0012386F">
        <w:t>Teacher)</w:t>
      </w:r>
    </w:p>
    <w:p w14:paraId="78D0849E" w14:textId="77777777" w:rsidR="00C63154" w:rsidRDefault="00C63154" w:rsidP="00C63154">
      <w:pPr>
        <w:pStyle w:val="ListParagraph"/>
        <w:numPr>
          <w:ilvl w:val="0"/>
          <w:numId w:val="2"/>
        </w:numPr>
      </w:pPr>
      <w:r>
        <w:t>Stephan Millar (English as an Additional Language Specialist Teacher)</w:t>
      </w:r>
    </w:p>
    <w:p w14:paraId="721E59D2" w14:textId="4F46322A" w:rsidR="00C63154" w:rsidRDefault="00C63154" w:rsidP="0012386F">
      <w:pPr>
        <w:pStyle w:val="ListParagraph"/>
        <w:numPr>
          <w:ilvl w:val="0"/>
          <w:numId w:val="2"/>
        </w:numPr>
      </w:pPr>
      <w:r>
        <w:t>Cheryl Tait (</w:t>
      </w:r>
      <w:r w:rsidR="004442D4">
        <w:t>Pupil Support Officer</w:t>
      </w:r>
      <w:r>
        <w:t>)</w:t>
      </w:r>
    </w:p>
    <w:p w14:paraId="1F095243" w14:textId="77777777" w:rsidR="00A50877" w:rsidRDefault="00A50877" w:rsidP="00AD61F8">
      <w:pPr>
        <w:pStyle w:val="ListParagraph"/>
      </w:pPr>
    </w:p>
    <w:p w14:paraId="41C934AF" w14:textId="0212232D" w:rsidR="008923FA" w:rsidRPr="005005B9" w:rsidRDefault="005005B9" w:rsidP="00802815">
      <w:pPr>
        <w:ind w:left="720" w:firstLine="36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D960950" wp14:editId="1F2A703C">
            <wp:simplePos x="0" y="0"/>
            <wp:positionH relativeFrom="margin">
              <wp:posOffset>193040</wp:posOffset>
            </wp:positionH>
            <wp:positionV relativeFrom="paragraph">
              <wp:posOffset>215265</wp:posOffset>
            </wp:positionV>
            <wp:extent cx="1134013" cy="920047"/>
            <wp:effectExtent l="0" t="0" r="0" b="0"/>
            <wp:wrapNone/>
            <wp:docPr id="8" name="Picture 8" descr="17,065 Women Friends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7,065 Women Friends Illustrations &amp; Clip Art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1" t="14969" r="14328" b="17255"/>
                    <a:stretch/>
                  </pic:blipFill>
                  <pic:spPr bwMode="auto">
                    <a:xfrm>
                      <a:off x="0" y="0"/>
                      <a:ext cx="1134013" cy="920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815">
        <w:t>You can b</w:t>
      </w:r>
      <w:r w:rsidR="009521BB">
        <w:t>ring a friend</w:t>
      </w:r>
      <w:r w:rsidR="00802815">
        <w:t xml:space="preserve"> if you would like</w:t>
      </w:r>
      <w:r w:rsidR="008923FA">
        <w:t>!</w:t>
      </w:r>
      <w:r w:rsidRPr="005005B9">
        <w:t xml:space="preserve"> </w:t>
      </w:r>
    </w:p>
    <w:p w14:paraId="04A404E7" w14:textId="5B5B5CB2" w:rsidR="009521BB" w:rsidRDefault="00157FCD" w:rsidP="00802815">
      <w:pPr>
        <w:ind w:left="1440" w:firstLine="720"/>
      </w:pPr>
      <w:r>
        <w:t>Tea</w:t>
      </w:r>
      <w:r w:rsidR="00802815">
        <w:t xml:space="preserve"> and </w:t>
      </w:r>
      <w:r>
        <w:t>coffee will be available.</w:t>
      </w:r>
    </w:p>
    <w:p w14:paraId="02F74B36" w14:textId="7633E590" w:rsidR="00157FCD" w:rsidRDefault="00802815" w:rsidP="00802815">
      <w:pPr>
        <w:ind w:left="1440" w:firstLine="720"/>
      </w:pPr>
      <w:r>
        <w:t>Do you have a</w:t>
      </w:r>
      <w:r w:rsidR="00157FCD">
        <w:t xml:space="preserve"> </w:t>
      </w:r>
      <w:r w:rsidR="00633A3A">
        <w:t>younger child at home</w:t>
      </w:r>
      <w:r>
        <w:t>? Y</w:t>
      </w:r>
      <w:r w:rsidR="00157FCD">
        <w:t xml:space="preserve">ou </w:t>
      </w:r>
      <w:r>
        <w:t>can</w:t>
      </w:r>
      <w:r w:rsidR="00157FCD">
        <w:t xml:space="preserve"> bring them along too.</w:t>
      </w:r>
    </w:p>
    <w:bookmarkEnd w:id="0"/>
    <w:p w14:paraId="61193CCE" w14:textId="203E9DB4" w:rsidR="000D6218" w:rsidRDefault="000D6218"/>
    <w:p w14:paraId="58C53D11" w14:textId="69183448" w:rsidR="00802815" w:rsidRDefault="00802815">
      <w:r>
        <w:rPr>
          <w:noProof/>
        </w:rPr>
        <w:drawing>
          <wp:anchor distT="0" distB="0" distL="114300" distR="114300" simplePos="0" relativeHeight="251673600" behindDoc="0" locked="0" layoutInCell="1" allowOverlap="1" wp14:anchorId="53ECF02D" wp14:editId="617907E0">
            <wp:simplePos x="0" y="0"/>
            <wp:positionH relativeFrom="column">
              <wp:posOffset>5153025</wp:posOffset>
            </wp:positionH>
            <wp:positionV relativeFrom="paragraph">
              <wp:posOffset>143510</wp:posOffset>
            </wp:positionV>
            <wp:extent cx="666334" cy="733340"/>
            <wp:effectExtent l="0" t="0" r="635" b="0"/>
            <wp:wrapNone/>
            <wp:docPr id="2145893659" name="Picture 1" descr="A green sign with white text and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893659" name="Picture 1" descr="A green sign with white text and arrow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334" cy="73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BE2DB" w14:textId="48330A1F" w:rsidR="000D6218" w:rsidRPr="000D6218" w:rsidRDefault="000D6218" w:rsidP="00802815">
      <w:pPr>
        <w:ind w:left="720"/>
        <w:rPr>
          <w:rStyle w:val="Hyperlink"/>
          <w:color w:val="auto"/>
          <w:u w:val="none"/>
        </w:rPr>
      </w:pPr>
      <w:r>
        <w:t xml:space="preserve">If you need help to read our messages, we recommend this translation app: </w:t>
      </w:r>
      <w:hyperlink r:id="rId12" w:history="1">
        <w:r w:rsidR="00802815" w:rsidRPr="006534C3">
          <w:rPr>
            <w:rStyle w:val="Hyperlink"/>
            <w:rFonts w:asciiTheme="majorHAnsi" w:hAnsiTheme="majorHAnsi" w:cstheme="majorHAnsi"/>
            <w:iCs/>
            <w:sz w:val="24"/>
            <w:szCs w:val="24"/>
          </w:rPr>
          <w:t>https://www.microsoft.com/en us/translator/apps/</w:t>
        </w:r>
      </w:hyperlink>
    </w:p>
    <w:p w14:paraId="0F05B255" w14:textId="77777777" w:rsidR="00802815" w:rsidRDefault="00802815" w:rsidP="00802815">
      <w:pPr>
        <w:ind w:firstLine="720"/>
        <w:rPr>
          <w:sz w:val="20"/>
          <w:szCs w:val="20"/>
        </w:rPr>
      </w:pPr>
    </w:p>
    <w:p w14:paraId="18796A5A" w14:textId="7347B0BA" w:rsidR="000D6218" w:rsidRDefault="000D6218" w:rsidP="00802815">
      <w:pPr>
        <w:ind w:firstLine="720"/>
      </w:pPr>
      <w:r>
        <w:t>Please return the slip below to the school office by</w:t>
      </w:r>
      <w:r w:rsidR="00504159">
        <w:t xml:space="preserve"> Friday 16</w:t>
      </w:r>
      <w:r w:rsidR="00504159" w:rsidRPr="00504159">
        <w:rPr>
          <w:vertAlign w:val="superscript"/>
        </w:rPr>
        <w:t>th</w:t>
      </w:r>
      <w:r w:rsidR="00504159">
        <w:t xml:space="preserve"> January</w:t>
      </w:r>
      <w:r>
        <w:t xml:space="preserve">. </w:t>
      </w:r>
    </w:p>
    <w:p w14:paraId="725A252D" w14:textId="08D2C26C" w:rsidR="00777338" w:rsidRDefault="00777338" w:rsidP="00802815">
      <w:pPr>
        <w:ind w:firstLine="720"/>
      </w:pPr>
      <w:r>
        <w:t>__ __ __ __ __ __ __ __ __ __ __ __ __ __ __ __ __ __ __ __ __ __ __ __ __ __ __ __ __ __ __ __ __ _</w:t>
      </w:r>
    </w:p>
    <w:p w14:paraId="5929A376" w14:textId="1A87FF1A" w:rsidR="00991CB6" w:rsidRDefault="00B612B3" w:rsidP="00802815">
      <w:pPr>
        <w:ind w:firstLine="720"/>
        <w:rPr>
          <w:b/>
          <w:bCs/>
        </w:rPr>
      </w:pPr>
      <w:r>
        <w:rPr>
          <w:b/>
          <w:bCs/>
        </w:rPr>
        <w:t>In</w:t>
      </w:r>
      <w:r w:rsidR="00937DC9">
        <w:rPr>
          <w:b/>
          <w:bCs/>
        </w:rPr>
        <w:t xml:space="preserve">formation session for Bilingual families </w:t>
      </w:r>
      <w:r w:rsidR="0036742B">
        <w:rPr>
          <w:b/>
          <w:bCs/>
        </w:rPr>
        <w:t>–</w:t>
      </w:r>
      <w:r w:rsidR="00635F4C">
        <w:rPr>
          <w:b/>
          <w:bCs/>
        </w:rPr>
        <w:t xml:space="preserve"> </w:t>
      </w:r>
      <w:r w:rsidR="00504159">
        <w:rPr>
          <w:b/>
          <w:bCs/>
        </w:rPr>
        <w:t>Thursday 22</w:t>
      </w:r>
      <w:r w:rsidR="00504159" w:rsidRPr="000D44C3">
        <w:rPr>
          <w:b/>
          <w:bCs/>
          <w:vertAlign w:val="superscript"/>
        </w:rPr>
        <w:t>nd</w:t>
      </w:r>
      <w:r w:rsidR="00504159">
        <w:rPr>
          <w:b/>
          <w:bCs/>
        </w:rPr>
        <w:t xml:space="preserve"> January</w:t>
      </w:r>
      <w:r w:rsidR="00504159" w:rsidRPr="00FF667A">
        <w:rPr>
          <w:b/>
          <w:bCs/>
        </w:rPr>
        <w:t xml:space="preserve"> </w:t>
      </w:r>
      <w:r w:rsidRPr="00FF667A">
        <w:rPr>
          <w:b/>
          <w:bCs/>
        </w:rPr>
        <w:t>(</w:t>
      </w:r>
      <w:r w:rsidR="00504159">
        <w:rPr>
          <w:b/>
          <w:bCs/>
        </w:rPr>
        <w:t>2</w:t>
      </w:r>
      <w:r>
        <w:rPr>
          <w:b/>
          <w:bCs/>
        </w:rPr>
        <w:t xml:space="preserve">:00 – </w:t>
      </w:r>
      <w:r w:rsidR="00504159">
        <w:rPr>
          <w:b/>
          <w:bCs/>
        </w:rPr>
        <w:t>3</w:t>
      </w:r>
      <w:r>
        <w:rPr>
          <w:b/>
          <w:bCs/>
        </w:rPr>
        <w:t xml:space="preserve">:00 </w:t>
      </w:r>
      <w:r w:rsidR="00504159">
        <w:rPr>
          <w:b/>
          <w:bCs/>
        </w:rPr>
        <w:t>p</w:t>
      </w:r>
      <w:r w:rsidR="005005B9" w:rsidRPr="00FF667A">
        <w:rPr>
          <w:b/>
          <w:bCs/>
        </w:rPr>
        <w:t>m</w:t>
      </w:r>
      <w:r w:rsidR="005005B9">
        <w:rPr>
          <w:b/>
          <w:bCs/>
        </w:rPr>
        <w:t>)</w:t>
      </w:r>
    </w:p>
    <w:p w14:paraId="487DA995" w14:textId="77777777" w:rsidR="00937DC9" w:rsidRPr="005005B9" w:rsidRDefault="00937DC9" w:rsidP="00937DC9">
      <w:pPr>
        <w:rPr>
          <w:b/>
          <w:bCs/>
        </w:rPr>
      </w:pPr>
    </w:p>
    <w:p w14:paraId="4091D314" w14:textId="6FD616D6" w:rsidR="00777338" w:rsidRDefault="00777338" w:rsidP="00802815">
      <w:pPr>
        <w:ind w:firstLine="720"/>
      </w:pPr>
      <w:r>
        <w:t>Parent/ Carer name: ___________________</w:t>
      </w:r>
      <w:r w:rsidR="000D6218">
        <w:t>______________________</w:t>
      </w:r>
      <w:r>
        <w:t xml:space="preserve">___ </w:t>
      </w:r>
    </w:p>
    <w:p w14:paraId="01DC532C" w14:textId="4855280D" w:rsidR="005005B9" w:rsidRPr="000D6218" w:rsidRDefault="00802815" w:rsidP="00777338">
      <w:pPr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814C6" wp14:editId="05F13387">
                <wp:simplePos x="0" y="0"/>
                <wp:positionH relativeFrom="column">
                  <wp:posOffset>1178560</wp:posOffset>
                </wp:positionH>
                <wp:positionV relativeFrom="paragraph">
                  <wp:posOffset>189230</wp:posOffset>
                </wp:positionV>
                <wp:extent cx="211455" cy="194310"/>
                <wp:effectExtent l="0" t="0" r="1714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4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D39341" id="Rectangle 4" o:spid="_x0000_s1026" style="position:absolute;margin-left:92.8pt;margin-top:14.9pt;width:16.65pt;height:15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AEfgIAAIUFAAAOAAAAZHJzL2Uyb0RvYy54bWysVN9vEzEMfkfif4jyzq5XWmDVrlO1aQhp&#10;2io2tOc0l/ROysXBSXstfz1O7kfHmEBC9CF1zvZn+4vti8tDY9heoa/BFjw/m3CmrISyttuCf3u8&#10;efeJMx+ELYUBqwp+VJ5fLt++uWjdQk2hAlMqZARi/aJ1Ba9CcIss87JSjfBn4JQlpQZsRKArbrMS&#10;RUvojcmmk8mHrAUsHYJU3tPX607JlwlfayXDvdZeBWYKTrmFdGI6N/HMlhdisUXhqlr2aYh/yKIR&#10;taWgI9S1CILtsP4NqqklggcdziQ0GWhdS5VqoGryyYtqHirhVKqFyPFupMn/P1h5t39wayQaWucX&#10;nsRYxUFjE/8pP3ZIZB1HstQhMEkfp3k+m885k6TKz2fv80RmdnJ26MNnBQ2LQsGR3iJRJPa3PlBA&#10;Mh1MYiwPpi5vamPSJb6/ujLI9oJebrPN40uRxy9Wxv7NMRxecSSY6JmdKk5SOBoV8Yz9qjSry1hj&#10;Sjg14ykZIaWyIe9UlShVl+N8Qr8hyyH9lHMCjMiaqhuxe4DBsgMZsLtie/voqlIvj86TPyXWOY8e&#10;KTLYMDo3tQV8DcBQVX3kzn4gqaMmsrSB8rhGhtBNknfypqbnvRU+rAXS6NCQ0ToI93RoA23BoZc4&#10;qwB/vPY92lNHk5azlkax4P77TqDizHyx1Ovn+WwWZzddZvOPU7rgc83mucbumiugnslp8TiZxGgf&#10;zCBqhOaJtsYqRiWVsJJiF1wGHC5XoVsRtHekWq2SGc2rE+HWPjgZwSOrsX0fD08CXd/jgYbjDoax&#10;FYsXrd7ZRk8Lq10AXac5OPHa802znhqn30txmTy/J6vT9lz+BAAA//8DAFBLAwQUAAYACAAAACEA&#10;UuyG7t4AAAAJAQAADwAAAGRycy9kb3ducmV2LnhtbEyPy07DMBBF90j8gzVI7KjTCEIa4lQ8BKjs&#10;aAvraTwkEfE4it028PUMK1hezdGdc8vl5Hp1oDF0ng3MZwko4trbjhsD283jRQ4qRGSLvWcy8EUB&#10;ltXpSYmF9Ud+pcM6NkpKOBRooI1xKLQOdUsOw8wPxHL78KPDKHFstB3xKOWu12mSZNphx/KhxYHu&#10;W6o/13tnwL3w3fD2nKBLs9V3cPXT9UP3bsz52XR7AyrSFP9g+NUXdajEaef3bIPqJedXmaAG0oVM&#10;ECCd5wtQOwNZcgm6KvX/BdUPAAAA//8DAFBLAQItABQABgAIAAAAIQC2gziS/gAAAOEBAAATAAAA&#10;AAAAAAAAAAAAAAAAAABbQ29udGVudF9UeXBlc10ueG1sUEsBAi0AFAAGAAgAAAAhADj9If/WAAAA&#10;lAEAAAsAAAAAAAAAAAAAAAAALwEAAF9yZWxzLy5yZWxzUEsBAi0AFAAGAAgAAAAhAGVLkAR+AgAA&#10;hQUAAA4AAAAAAAAAAAAAAAAALgIAAGRycy9lMm9Eb2MueG1sUEsBAi0AFAAGAAgAAAAhAFLshu7e&#10;AAAACQEAAA8AAAAAAAAAAAAAAAAA2AQAAGRycy9kb3ducmV2LnhtbFBLBQYAAAAABAAEAPMAAADj&#10;BQAAAAA=&#10;" fillcolor="white [3212]" strokecolor="black [3213]" strokeweight="1pt"/>
            </w:pict>
          </mc:Fallback>
        </mc:AlternateContent>
      </w:r>
    </w:p>
    <w:p w14:paraId="19A54D02" w14:textId="33867577" w:rsidR="005005B9" w:rsidRDefault="005005B9" w:rsidP="00802815">
      <w:pPr>
        <w:ind w:firstLine="720"/>
      </w:pPr>
      <w:r>
        <w:t xml:space="preserve">I will attend </w:t>
      </w:r>
    </w:p>
    <w:p w14:paraId="71090CBC" w14:textId="4A26085A" w:rsidR="00777338" w:rsidRPr="000D6218" w:rsidRDefault="00777338" w:rsidP="00777338">
      <w:pPr>
        <w:rPr>
          <w:sz w:val="10"/>
          <w:szCs w:val="10"/>
        </w:rPr>
      </w:pPr>
    </w:p>
    <w:p w14:paraId="16CBE44C" w14:textId="77777777" w:rsidR="000D6218" w:rsidRDefault="005005B9" w:rsidP="00802815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773E4D" wp14:editId="1E05DB5F">
                <wp:simplePos x="0" y="0"/>
                <wp:positionH relativeFrom="column">
                  <wp:posOffset>1558925</wp:posOffset>
                </wp:positionH>
                <wp:positionV relativeFrom="paragraph">
                  <wp:posOffset>7620</wp:posOffset>
                </wp:positionV>
                <wp:extent cx="211455" cy="194310"/>
                <wp:effectExtent l="0" t="0" r="17145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4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182C0" id="Rectangle 7" o:spid="_x0000_s1026" style="position:absolute;margin-left:122.75pt;margin-top:.6pt;width:16.65pt;height:15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AEfgIAAIUFAAAOAAAAZHJzL2Uyb0RvYy54bWysVN9vEzEMfkfif4jyzq5XWmDVrlO1aQhp&#10;2io2tOc0l/ROysXBSXstfz1O7kfHmEBC9CF1zvZn+4vti8tDY9heoa/BFjw/m3CmrISyttuCf3u8&#10;efeJMx+ELYUBqwp+VJ5fLt++uWjdQk2hAlMqZARi/aJ1Ba9CcIss87JSjfBn4JQlpQZsRKArbrMS&#10;RUvojcmmk8mHrAUsHYJU3tPX607JlwlfayXDvdZeBWYKTrmFdGI6N/HMlhdisUXhqlr2aYh/yKIR&#10;taWgI9S1CILtsP4NqqklggcdziQ0GWhdS5VqoGryyYtqHirhVKqFyPFupMn/P1h5t39wayQaWucX&#10;nsRYxUFjE/8pP3ZIZB1HstQhMEkfp3k+m885k6TKz2fv80RmdnJ26MNnBQ2LQsGR3iJRJPa3PlBA&#10;Mh1MYiwPpi5vamPSJb6/ujLI9oJebrPN40uRxy9Wxv7NMRxecSSY6JmdKk5SOBoV8Yz9qjSry1hj&#10;Sjg14ykZIaWyIe9UlShVl+N8Qr8hyyH9lHMCjMiaqhuxe4DBsgMZsLtie/voqlIvj86TPyXWOY8e&#10;KTLYMDo3tQV8DcBQVX3kzn4gqaMmsrSB8rhGhtBNknfypqbnvRU+rAXS6NCQ0ToI93RoA23BoZc4&#10;qwB/vPY92lNHk5azlkax4P77TqDizHyx1Ovn+WwWZzddZvOPU7rgc83mucbumiugnslp8TiZxGgf&#10;zCBqhOaJtsYqRiWVsJJiF1wGHC5XoVsRtHekWq2SGc2rE+HWPjgZwSOrsX0fD08CXd/jgYbjDoax&#10;FYsXrd7ZRk8Lq10AXac5OPHa802znhqn30txmTy/J6vT9lz+BAAA//8DAFBLAwQUAAYACAAAACEA&#10;4EPK8N0AAAAIAQAADwAAAGRycy9kb3ducmV2LnhtbEyPy07DMBBF90j8gzVI7KhTQ9soxKl4CBDs&#10;KI/1NB6SiHgcxW4b+HqGFSxH5+rOueV68r3a0xi7wBbmswwUcR1cx42F15e7sxxUTMgO+8Bk4Ysi&#10;rKvjoxILFw78TPtNapSUcCzQQpvSUGgd65Y8xlkYiIV9hNFjknNstBvxIOW+1ybLltpjx/KhxYFu&#10;Wqo/NztvwT/x9fD2kKE3y8fv6Ov71W33bu3pyXR1CSrRlP7C8Ksv6lCJ0zbs2EXVWzAXi4VEBRhQ&#10;ws0qlylbC+fzHHRV6v8Dqh8AAAD//wMAUEsBAi0AFAAGAAgAAAAhALaDOJL+AAAA4QEAABMAAAAA&#10;AAAAAAAAAAAAAAAAAFtDb250ZW50X1R5cGVzXS54bWxQSwECLQAUAAYACAAAACEAOP0h/9YAAACU&#10;AQAACwAAAAAAAAAAAAAAAAAvAQAAX3JlbHMvLnJlbHNQSwECLQAUAAYACAAAACEAZUuQBH4CAACF&#10;BQAADgAAAAAAAAAAAAAAAAAuAgAAZHJzL2Uyb0RvYy54bWxQSwECLQAUAAYACAAAACEA4EPK8N0A&#10;AAAIAQAADwAAAAAAAAAAAAAAAADYBAAAZHJzL2Rvd25yZXYueG1sUEsFBgAAAAAEAAQA8wAAAOIF&#10;AAAAAA==&#10;" fillcolor="white [3212]" strokecolor="black [3213]" strokeweight="1pt"/>
            </w:pict>
          </mc:Fallback>
        </mc:AlternateContent>
      </w:r>
      <w:r>
        <w:t xml:space="preserve">I will bring a friend </w:t>
      </w:r>
    </w:p>
    <w:p w14:paraId="76A4D2E7" w14:textId="0D65D5E8" w:rsidR="00777338" w:rsidRDefault="00777338" w:rsidP="0077733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6A219" wp14:editId="17CE7966">
                <wp:simplePos x="0" y="0"/>
                <wp:positionH relativeFrom="column">
                  <wp:posOffset>2004060</wp:posOffset>
                </wp:positionH>
                <wp:positionV relativeFrom="paragraph">
                  <wp:posOffset>259715</wp:posOffset>
                </wp:positionV>
                <wp:extent cx="211455" cy="194310"/>
                <wp:effectExtent l="0" t="0" r="17145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4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D72FA" id="Rectangle 5" o:spid="_x0000_s1026" style="position:absolute;margin-left:157.8pt;margin-top:20.45pt;width:16.65pt;height:15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AEfgIAAIUFAAAOAAAAZHJzL2Uyb0RvYy54bWysVN9vEzEMfkfif4jyzq5XWmDVrlO1aQhp&#10;2io2tOc0l/ROysXBSXstfz1O7kfHmEBC9CF1zvZn+4vti8tDY9heoa/BFjw/m3CmrISyttuCf3u8&#10;efeJMx+ELYUBqwp+VJ5fLt++uWjdQk2hAlMqZARi/aJ1Ba9CcIss87JSjfBn4JQlpQZsRKArbrMS&#10;RUvojcmmk8mHrAUsHYJU3tPX607JlwlfayXDvdZeBWYKTrmFdGI6N/HMlhdisUXhqlr2aYh/yKIR&#10;taWgI9S1CILtsP4NqqklggcdziQ0GWhdS5VqoGryyYtqHirhVKqFyPFupMn/P1h5t39wayQaWucX&#10;nsRYxUFjE/8pP3ZIZB1HstQhMEkfp3k+m885k6TKz2fv80RmdnJ26MNnBQ2LQsGR3iJRJPa3PlBA&#10;Mh1MYiwPpi5vamPSJb6/ujLI9oJebrPN40uRxy9Wxv7NMRxecSSY6JmdKk5SOBoV8Yz9qjSry1hj&#10;Sjg14ykZIaWyIe9UlShVl+N8Qr8hyyH9lHMCjMiaqhuxe4DBsgMZsLtie/voqlIvj86TPyXWOY8e&#10;KTLYMDo3tQV8DcBQVX3kzn4gqaMmsrSB8rhGhtBNknfypqbnvRU+rAXS6NCQ0ToI93RoA23BoZc4&#10;qwB/vPY92lNHk5azlkax4P77TqDizHyx1Ovn+WwWZzddZvOPU7rgc83mucbumiugnslp8TiZxGgf&#10;zCBqhOaJtsYqRiWVsJJiF1wGHC5XoVsRtHekWq2SGc2rE+HWPjgZwSOrsX0fD08CXd/jgYbjDoax&#10;FYsXrd7ZRk8Lq10AXac5OPHa802znhqn30txmTy/J6vT9lz+BAAA//8DAFBLAwQUAAYACAAAACEA&#10;Vr+zfN8AAAAJAQAADwAAAGRycy9kb3ducmV2LnhtbEyPy07DQAxF90j8w8hI7OhM+khLiFPxEFSw&#10;ozzWbmKSiIwnykzbwNczrGBny0fX5+br0XbqwINvnSAkEwOKpXRVKzXC68v9xQqUDyQVdU4Y4Ys9&#10;rIvTk5yyyh3lmQ/bUKsYIj4jhCaEPtPalw1b8hPXs8TbhxsshbgOta4GOsZw2+mpMam21Er80FDP&#10;tw2Xn9u9RbBPctO/bQzZafr47W35sLxr3xHPz8brK1CBx/AHw69+VIciOu3cXiqvOoRZskgjijA3&#10;l6AiMJuv4rBDWCYL0EWu/zcofgAAAP//AwBQSwECLQAUAAYACAAAACEAtoM4kv4AAADhAQAAEwAA&#10;AAAAAAAAAAAAAAAAAAAAW0NvbnRlbnRfVHlwZXNdLnhtbFBLAQItABQABgAIAAAAIQA4/SH/1gAA&#10;AJQBAAALAAAAAAAAAAAAAAAAAC8BAABfcmVscy8ucmVsc1BLAQItABQABgAIAAAAIQBlS5AEfgIA&#10;AIUFAAAOAAAAAAAAAAAAAAAAAC4CAABkcnMvZTJvRG9jLnhtbFBLAQItABQABgAIAAAAIQBWv7N8&#10;3wAAAAkBAAAPAAAAAAAAAAAAAAAAANgEAABkcnMvZG93bnJldi54bWxQSwUGAAAAAAQABADzAAAA&#10;5AUAAAAA&#10;" fillcolor="white [3212]" strokecolor="black [3213]" strokeweight="1pt"/>
            </w:pict>
          </mc:Fallback>
        </mc:AlternateContent>
      </w:r>
    </w:p>
    <w:p w14:paraId="2D5378DE" w14:textId="47AD71B9" w:rsidR="00F1069B" w:rsidRDefault="00777338" w:rsidP="00802815">
      <w:pPr>
        <w:ind w:firstLine="720"/>
      </w:pPr>
      <w:r>
        <w:t xml:space="preserve">I </w:t>
      </w:r>
      <w:r w:rsidR="00C533C5">
        <w:t xml:space="preserve">need </w:t>
      </w:r>
      <w:r>
        <w:t>an Interpreter                                      Preferred Language: __________________________</w:t>
      </w:r>
    </w:p>
    <w:sectPr w:rsidR="00F1069B" w:rsidSect="0080281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A9C7" w14:textId="77777777" w:rsidR="009173C1" w:rsidRDefault="009173C1" w:rsidP="009521BB">
      <w:pPr>
        <w:spacing w:after="0" w:line="240" w:lineRule="auto"/>
      </w:pPr>
      <w:r>
        <w:separator/>
      </w:r>
    </w:p>
  </w:endnote>
  <w:endnote w:type="continuationSeparator" w:id="0">
    <w:p w14:paraId="107FE218" w14:textId="77777777" w:rsidR="009173C1" w:rsidRDefault="009173C1" w:rsidP="0095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E2892" w14:textId="77777777" w:rsidR="009173C1" w:rsidRDefault="009173C1" w:rsidP="009521BB">
      <w:pPr>
        <w:spacing w:after="0" w:line="240" w:lineRule="auto"/>
      </w:pPr>
      <w:r>
        <w:separator/>
      </w:r>
    </w:p>
  </w:footnote>
  <w:footnote w:type="continuationSeparator" w:id="0">
    <w:p w14:paraId="274540F9" w14:textId="77777777" w:rsidR="009173C1" w:rsidRDefault="009173C1" w:rsidP="00952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9786F"/>
    <w:multiLevelType w:val="hybridMultilevel"/>
    <w:tmpl w:val="3E4A0A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0A306E"/>
    <w:multiLevelType w:val="hybridMultilevel"/>
    <w:tmpl w:val="3376C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9684564">
    <w:abstractNumId w:val="0"/>
  </w:num>
  <w:num w:numId="2" w16cid:durableId="897479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06"/>
    <w:rsid w:val="0003078B"/>
    <w:rsid w:val="00042990"/>
    <w:rsid w:val="000854EA"/>
    <w:rsid w:val="000B141F"/>
    <w:rsid w:val="000D44C3"/>
    <w:rsid w:val="000D6218"/>
    <w:rsid w:val="000F176E"/>
    <w:rsid w:val="000F4782"/>
    <w:rsid w:val="00101980"/>
    <w:rsid w:val="0012386F"/>
    <w:rsid w:val="00157FCD"/>
    <w:rsid w:val="00180EF9"/>
    <w:rsid w:val="001A0544"/>
    <w:rsid w:val="001B5ED9"/>
    <w:rsid w:val="001C617A"/>
    <w:rsid w:val="001D6459"/>
    <w:rsid w:val="001E2D06"/>
    <w:rsid w:val="002134B9"/>
    <w:rsid w:val="00245EAB"/>
    <w:rsid w:val="002E1947"/>
    <w:rsid w:val="002E5CC1"/>
    <w:rsid w:val="00305B2F"/>
    <w:rsid w:val="003357F1"/>
    <w:rsid w:val="0036186E"/>
    <w:rsid w:val="0036742B"/>
    <w:rsid w:val="003A6E07"/>
    <w:rsid w:val="003B7813"/>
    <w:rsid w:val="003F3D8C"/>
    <w:rsid w:val="00402510"/>
    <w:rsid w:val="0042670C"/>
    <w:rsid w:val="004442D4"/>
    <w:rsid w:val="004B6BCE"/>
    <w:rsid w:val="004E1436"/>
    <w:rsid w:val="005005B9"/>
    <w:rsid w:val="00504159"/>
    <w:rsid w:val="005E7F76"/>
    <w:rsid w:val="00633A3A"/>
    <w:rsid w:val="00635F4C"/>
    <w:rsid w:val="00664595"/>
    <w:rsid w:val="00726EC0"/>
    <w:rsid w:val="00762C40"/>
    <w:rsid w:val="00777338"/>
    <w:rsid w:val="00782BE8"/>
    <w:rsid w:val="007B41AE"/>
    <w:rsid w:val="007E3977"/>
    <w:rsid w:val="00802815"/>
    <w:rsid w:val="00837BDD"/>
    <w:rsid w:val="00844F8E"/>
    <w:rsid w:val="008923FA"/>
    <w:rsid w:val="008A2E6B"/>
    <w:rsid w:val="008F36E9"/>
    <w:rsid w:val="0091523C"/>
    <w:rsid w:val="00916B76"/>
    <w:rsid w:val="009173C1"/>
    <w:rsid w:val="00937DC9"/>
    <w:rsid w:val="009521BB"/>
    <w:rsid w:val="00991CB6"/>
    <w:rsid w:val="009E7CF0"/>
    <w:rsid w:val="00A50877"/>
    <w:rsid w:val="00AA2CB1"/>
    <w:rsid w:val="00AA462C"/>
    <w:rsid w:val="00AD61F8"/>
    <w:rsid w:val="00B226D3"/>
    <w:rsid w:val="00B37616"/>
    <w:rsid w:val="00B612B3"/>
    <w:rsid w:val="00C074D6"/>
    <w:rsid w:val="00C533C5"/>
    <w:rsid w:val="00C63154"/>
    <w:rsid w:val="00C90DF3"/>
    <w:rsid w:val="00C90F5E"/>
    <w:rsid w:val="00CC570B"/>
    <w:rsid w:val="00CF1E16"/>
    <w:rsid w:val="00DA0A56"/>
    <w:rsid w:val="00DB532C"/>
    <w:rsid w:val="00E054F3"/>
    <w:rsid w:val="00E96FFE"/>
    <w:rsid w:val="00E97904"/>
    <w:rsid w:val="00EA22EB"/>
    <w:rsid w:val="00EA49C2"/>
    <w:rsid w:val="00ED6F9F"/>
    <w:rsid w:val="00F1069B"/>
    <w:rsid w:val="00F46155"/>
    <w:rsid w:val="00FA4CD9"/>
    <w:rsid w:val="00FB1A43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4819"/>
  <w15:chartTrackingRefBased/>
  <w15:docId w15:val="{B0660C64-92B8-4695-B1E5-4871605A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8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1BB"/>
  </w:style>
  <w:style w:type="paragraph" w:styleId="Footer">
    <w:name w:val="footer"/>
    <w:basedOn w:val="Normal"/>
    <w:link w:val="FooterChar"/>
    <w:uiPriority w:val="99"/>
    <w:unhideWhenUsed/>
    <w:rsid w:val="00952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1BB"/>
  </w:style>
  <w:style w:type="character" w:styleId="Hyperlink">
    <w:name w:val="Hyperlink"/>
    <w:basedOn w:val="DefaultParagraphFont"/>
    <w:uiPriority w:val="99"/>
    <w:unhideWhenUsed/>
    <w:rsid w:val="000D621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microsoft.com/en%20us/translator/app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Moloney</dc:creator>
  <cp:keywords/>
  <dc:description/>
  <cp:lastModifiedBy>Cheryl Tait</cp:lastModifiedBy>
  <cp:revision>2</cp:revision>
  <dcterms:created xsi:type="dcterms:W3CDTF">2026-01-07T10:14:00Z</dcterms:created>
  <dcterms:modified xsi:type="dcterms:W3CDTF">2026-01-07T10:14:00Z</dcterms:modified>
</cp:coreProperties>
</file>