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7F84" w14:textId="4A33F1E9" w:rsidR="006A3BCA" w:rsidRPr="00F503D3" w:rsidRDefault="003F04AC" w:rsidP="00D236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Toc308620529"/>
      <w:bookmarkStart w:id="1" w:name="_Hlk519156164"/>
      <w:r w:rsidRPr="004818B6">
        <w:rPr>
          <w:rFonts w:ascii="Arial" w:hAnsi="Arial" w:cs="Arial"/>
          <w:b/>
          <w:bCs/>
          <w:sz w:val="24"/>
          <w:szCs w:val="24"/>
        </w:rPr>
        <w:t>School Uniform</w:t>
      </w:r>
      <w:r w:rsidR="001A6774">
        <w:rPr>
          <w:rFonts w:ascii="Arial" w:hAnsi="Arial" w:cs="Arial"/>
          <w:b/>
          <w:bCs/>
          <w:sz w:val="24"/>
          <w:szCs w:val="24"/>
        </w:rPr>
        <w:t xml:space="preserve"> (updated August 2025):</w:t>
      </w:r>
    </w:p>
    <w:p w14:paraId="07C9CAA4" w14:textId="77777777" w:rsidR="003F04AC" w:rsidRPr="00F503D3" w:rsidRDefault="003F04AC" w:rsidP="00D236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03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58988E" w14:textId="4CB75871" w:rsidR="001A6774" w:rsidRDefault="001A6774" w:rsidP="00F459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Bruntsfield Primary School recognises the Scottish Government guidance on reducing uniform costs and </w:t>
      </w:r>
      <w:r w:rsidR="00F4598A">
        <w:rPr>
          <w:rFonts w:ascii="Arial" w:hAnsi="Arial" w:cs="Arial"/>
          <w:bCs/>
          <w:sz w:val="24"/>
          <w:szCs w:val="24"/>
        </w:rPr>
        <w:t xml:space="preserve">making branded uniform </w:t>
      </w:r>
      <w:r>
        <w:rPr>
          <w:rFonts w:ascii="Arial" w:hAnsi="Arial" w:cs="Arial"/>
          <w:bCs/>
          <w:sz w:val="24"/>
          <w:szCs w:val="24"/>
        </w:rPr>
        <w:t xml:space="preserve">non-compulsory. </w:t>
      </w:r>
      <w:r w:rsidR="00F4598A">
        <w:rPr>
          <w:rFonts w:ascii="Arial" w:hAnsi="Arial" w:cs="Arial"/>
          <w:bCs/>
          <w:sz w:val="24"/>
          <w:szCs w:val="24"/>
        </w:rPr>
        <w:t xml:space="preserve">In a commitment to cost reduction and sustainable practice, we </w:t>
      </w:r>
      <w:r w:rsidR="00955759">
        <w:rPr>
          <w:rFonts w:ascii="Arial" w:hAnsi="Arial" w:cs="Arial"/>
          <w:bCs/>
          <w:sz w:val="24"/>
          <w:szCs w:val="24"/>
        </w:rPr>
        <w:t>also offer</w:t>
      </w:r>
      <w:r w:rsidR="004E3072">
        <w:rPr>
          <w:rFonts w:ascii="Arial" w:hAnsi="Arial" w:cs="Arial"/>
          <w:bCs/>
          <w:sz w:val="24"/>
          <w:szCs w:val="24"/>
        </w:rPr>
        <w:t xml:space="preserve"> </w:t>
      </w:r>
      <w:r w:rsidR="00F4598A">
        <w:rPr>
          <w:rFonts w:ascii="Arial" w:hAnsi="Arial" w:cs="Arial"/>
          <w:bCs/>
          <w:sz w:val="24"/>
          <w:szCs w:val="24"/>
        </w:rPr>
        <w:t>free used uniform</w:t>
      </w:r>
      <w:r w:rsidR="00463344">
        <w:rPr>
          <w:rFonts w:ascii="Arial" w:hAnsi="Arial" w:cs="Arial"/>
          <w:bCs/>
          <w:sz w:val="24"/>
          <w:szCs w:val="24"/>
        </w:rPr>
        <w:t>*</w:t>
      </w:r>
      <w:r w:rsidR="00F4598A">
        <w:rPr>
          <w:rFonts w:ascii="Arial" w:hAnsi="Arial" w:cs="Arial"/>
          <w:bCs/>
          <w:sz w:val="24"/>
          <w:szCs w:val="24"/>
        </w:rPr>
        <w:t xml:space="preserve"> (</w:t>
      </w:r>
      <w:r w:rsidR="00F45A4E">
        <w:rPr>
          <w:rFonts w:ascii="Arial" w:hAnsi="Arial" w:cs="Arial"/>
          <w:bCs/>
          <w:sz w:val="24"/>
          <w:szCs w:val="24"/>
        </w:rPr>
        <w:t>details</w:t>
      </w:r>
      <w:r w:rsidR="00F4598A">
        <w:rPr>
          <w:rFonts w:ascii="Arial" w:hAnsi="Arial" w:cs="Arial"/>
          <w:bCs/>
          <w:sz w:val="24"/>
          <w:szCs w:val="24"/>
        </w:rPr>
        <w:t xml:space="preserve"> below</w:t>
      </w:r>
      <w:r w:rsidR="00D101E8">
        <w:rPr>
          <w:rFonts w:ascii="Arial" w:hAnsi="Arial" w:cs="Arial"/>
          <w:bCs/>
          <w:sz w:val="24"/>
          <w:szCs w:val="24"/>
        </w:rPr>
        <w:t>).</w:t>
      </w:r>
    </w:p>
    <w:p w14:paraId="7D25036B" w14:textId="77777777" w:rsidR="001A6774" w:rsidRDefault="001A6774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8D8190" w14:textId="3F8BFB71" w:rsidR="0078453B" w:rsidRDefault="009917CC" w:rsidP="00F45A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Parents are asked to co-operate in encouraging the wearing of </w:t>
      </w:r>
      <w:r w:rsidR="00F45A4E">
        <w:rPr>
          <w:rFonts w:ascii="Arial" w:hAnsi="Arial" w:cs="Arial"/>
          <w:bCs/>
          <w:sz w:val="24"/>
          <w:szCs w:val="24"/>
        </w:rPr>
        <w:t>basic</w:t>
      </w:r>
      <w:r w:rsidRPr="00F503D3">
        <w:rPr>
          <w:rFonts w:ascii="Arial" w:hAnsi="Arial" w:cs="Arial"/>
          <w:bCs/>
          <w:sz w:val="24"/>
          <w:szCs w:val="24"/>
        </w:rPr>
        <w:t xml:space="preserve"> uniform.</w:t>
      </w:r>
      <w:r w:rsidR="00F45A4E">
        <w:rPr>
          <w:rFonts w:ascii="Arial" w:hAnsi="Arial" w:cs="Arial"/>
          <w:bCs/>
          <w:sz w:val="24"/>
          <w:szCs w:val="24"/>
        </w:rPr>
        <w:t xml:space="preserve"> </w:t>
      </w:r>
      <w:r w:rsidR="0078453B" w:rsidRPr="0078453B">
        <w:rPr>
          <w:rFonts w:ascii="Arial" w:eastAsia="Arial" w:hAnsi="Arial" w:cs="Arial"/>
          <w:sz w:val="24"/>
          <w:szCs w:val="24"/>
        </w:rPr>
        <w:t>B</w:t>
      </w:r>
      <w:r w:rsidR="00CB6BDB">
        <w:rPr>
          <w:rFonts w:ascii="Arial" w:eastAsia="Arial" w:hAnsi="Arial" w:cs="Arial"/>
          <w:sz w:val="24"/>
          <w:szCs w:val="24"/>
        </w:rPr>
        <w:t>PS</w:t>
      </w:r>
      <w:r w:rsidR="0078453B" w:rsidRPr="0078453B">
        <w:rPr>
          <w:rFonts w:ascii="Arial" w:eastAsia="Arial" w:hAnsi="Arial" w:cs="Arial"/>
          <w:sz w:val="24"/>
          <w:szCs w:val="24"/>
        </w:rPr>
        <w:t xml:space="preserve">’s </w:t>
      </w:r>
      <w:r w:rsidR="0001133A">
        <w:rPr>
          <w:rFonts w:ascii="Arial" w:eastAsia="Arial" w:hAnsi="Arial" w:cs="Arial"/>
          <w:sz w:val="24"/>
          <w:szCs w:val="24"/>
        </w:rPr>
        <w:t xml:space="preserve">flexible </w:t>
      </w:r>
      <w:r w:rsidR="007429E6">
        <w:rPr>
          <w:rFonts w:ascii="Arial" w:eastAsia="Arial" w:hAnsi="Arial" w:cs="Arial"/>
          <w:sz w:val="24"/>
          <w:szCs w:val="24"/>
        </w:rPr>
        <w:t>uniform guidance</w:t>
      </w:r>
      <w:r w:rsidR="0001133A">
        <w:rPr>
          <w:rFonts w:ascii="Arial" w:eastAsia="Arial" w:hAnsi="Arial" w:cs="Arial"/>
          <w:sz w:val="24"/>
          <w:szCs w:val="24"/>
        </w:rPr>
        <w:t xml:space="preserve"> </w:t>
      </w:r>
      <w:r w:rsidR="0078453B" w:rsidRPr="0078453B">
        <w:rPr>
          <w:rFonts w:ascii="Arial" w:eastAsia="Arial" w:hAnsi="Arial" w:cs="Arial"/>
          <w:sz w:val="24"/>
          <w:szCs w:val="24"/>
        </w:rPr>
        <w:t>consists of:</w:t>
      </w:r>
    </w:p>
    <w:p w14:paraId="446CB28F" w14:textId="77777777" w:rsidR="00F45A4E" w:rsidRPr="00F45A4E" w:rsidRDefault="00F45A4E" w:rsidP="00F45A4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00041E6" w14:textId="27F0A2E7" w:rsidR="0001133A" w:rsidRPr="00D101E8" w:rsidRDefault="0001133A" w:rsidP="0001133A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D101E8">
        <w:rPr>
          <w:rFonts w:ascii="Arial" w:eastAsia="Arial" w:hAnsi="Arial" w:cs="Arial"/>
          <w:b/>
          <w:bCs/>
          <w:sz w:val="24"/>
          <w:szCs w:val="24"/>
        </w:rPr>
        <w:t>Preferred:</w:t>
      </w:r>
    </w:p>
    <w:p w14:paraId="00801A34" w14:textId="238A5739" w:rsidR="0078453B" w:rsidRPr="001A6774" w:rsidRDefault="001A6774" w:rsidP="0001133A">
      <w:pPr>
        <w:pStyle w:val="ListParagraph"/>
        <w:numPr>
          <w:ilvl w:val="0"/>
          <w:numId w:val="37"/>
        </w:numPr>
        <w:spacing w:after="0"/>
        <w:rPr>
          <w:rFonts w:ascii="Arial" w:eastAsia="Arial" w:hAnsi="Arial" w:cs="Arial"/>
          <w:sz w:val="24"/>
          <w:szCs w:val="24"/>
        </w:rPr>
      </w:pPr>
      <w:r w:rsidRPr="001A6774">
        <w:rPr>
          <w:rFonts w:ascii="Arial" w:eastAsia="Arial" w:hAnsi="Arial" w:cs="Arial"/>
          <w:sz w:val="24"/>
          <w:szCs w:val="24"/>
        </w:rPr>
        <w:t>Mid-b</w:t>
      </w:r>
      <w:r w:rsidR="0078453B" w:rsidRPr="001A6774">
        <w:rPr>
          <w:rFonts w:ascii="Arial" w:eastAsia="Arial" w:hAnsi="Arial" w:cs="Arial"/>
          <w:sz w:val="24"/>
          <w:szCs w:val="24"/>
        </w:rPr>
        <w:t>lue</w:t>
      </w:r>
      <w:r w:rsidR="0078453B" w:rsidRPr="001A67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453B" w:rsidRPr="001A6774">
        <w:rPr>
          <w:rFonts w:ascii="Arial" w:eastAsia="Arial" w:hAnsi="Arial" w:cs="Arial"/>
          <w:sz w:val="24"/>
          <w:szCs w:val="24"/>
        </w:rPr>
        <w:t>sc</w:t>
      </w:r>
      <w:r w:rsidR="0078453B" w:rsidRPr="001A6774">
        <w:rPr>
          <w:rFonts w:ascii="Arial" w:eastAsia="Arial" w:hAnsi="Arial" w:cs="Arial"/>
          <w:spacing w:val="-1"/>
          <w:sz w:val="24"/>
          <w:szCs w:val="24"/>
        </w:rPr>
        <w:t>h</w:t>
      </w:r>
      <w:r w:rsidR="0078453B" w:rsidRPr="001A6774">
        <w:rPr>
          <w:rFonts w:ascii="Arial" w:eastAsia="Arial" w:hAnsi="Arial" w:cs="Arial"/>
          <w:spacing w:val="1"/>
          <w:sz w:val="24"/>
          <w:szCs w:val="24"/>
        </w:rPr>
        <w:t>oo</w:t>
      </w:r>
      <w:r w:rsidR="008618AC" w:rsidRPr="001A6774">
        <w:rPr>
          <w:rFonts w:ascii="Arial" w:eastAsia="Arial" w:hAnsi="Arial" w:cs="Arial"/>
          <w:sz w:val="24"/>
          <w:szCs w:val="24"/>
        </w:rPr>
        <w:t xml:space="preserve">l sweatshirt </w:t>
      </w:r>
      <w:r w:rsidR="0001133A">
        <w:rPr>
          <w:rFonts w:ascii="Arial" w:eastAsia="Arial" w:hAnsi="Arial" w:cs="Arial"/>
          <w:sz w:val="24"/>
          <w:szCs w:val="24"/>
        </w:rPr>
        <w:t xml:space="preserve">or cardigan </w:t>
      </w:r>
      <w:r w:rsidRPr="001A6774">
        <w:rPr>
          <w:rFonts w:ascii="Arial" w:eastAsia="Arial" w:hAnsi="Arial" w:cs="Arial"/>
          <w:sz w:val="24"/>
          <w:szCs w:val="24"/>
        </w:rPr>
        <w:t>(with or without school logo)</w:t>
      </w:r>
    </w:p>
    <w:p w14:paraId="1052F856" w14:textId="77777777" w:rsidR="001A6774" w:rsidRDefault="001A6774" w:rsidP="001A6774">
      <w:pPr>
        <w:spacing w:after="0"/>
        <w:contextualSpacing/>
        <w:rPr>
          <w:rFonts w:ascii="Arial" w:eastAsia="Arial" w:hAnsi="Arial" w:cs="Arial"/>
          <w:sz w:val="24"/>
          <w:szCs w:val="24"/>
        </w:rPr>
      </w:pPr>
    </w:p>
    <w:p w14:paraId="21C9BC82" w14:textId="5B341B34" w:rsidR="001A6774" w:rsidRPr="00D101E8" w:rsidRDefault="001A6774" w:rsidP="001A6774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D101E8">
        <w:rPr>
          <w:rFonts w:ascii="Arial" w:eastAsia="Arial" w:hAnsi="Arial" w:cs="Arial"/>
          <w:b/>
          <w:bCs/>
          <w:sz w:val="24"/>
          <w:szCs w:val="24"/>
        </w:rPr>
        <w:t>Optional additions:</w:t>
      </w:r>
    </w:p>
    <w:p w14:paraId="25E06730" w14:textId="41BA51B1" w:rsidR="0078453B" w:rsidRDefault="001A6774" w:rsidP="003820C0">
      <w:pPr>
        <w:pStyle w:val="ListParagraph"/>
        <w:numPr>
          <w:ilvl w:val="0"/>
          <w:numId w:val="32"/>
        </w:numPr>
        <w:spacing w:after="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="0078453B" w:rsidRPr="0078453B">
        <w:rPr>
          <w:rFonts w:ascii="Arial" w:eastAsia="Arial" w:hAnsi="Arial" w:cs="Arial"/>
          <w:sz w:val="24"/>
          <w:szCs w:val="24"/>
        </w:rPr>
        <w:t>hite polo shirt</w:t>
      </w:r>
    </w:p>
    <w:p w14:paraId="029208B2" w14:textId="1302161D" w:rsidR="0078453B" w:rsidRDefault="0001133A" w:rsidP="003820C0">
      <w:pPr>
        <w:pStyle w:val="ListParagraph"/>
        <w:numPr>
          <w:ilvl w:val="0"/>
          <w:numId w:val="32"/>
        </w:numPr>
        <w:spacing w:after="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Dark-coloured</w:t>
      </w:r>
      <w:r w:rsidR="0078453B" w:rsidRPr="0078453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bottoms</w:t>
      </w:r>
    </w:p>
    <w:p w14:paraId="0EF42A2E" w14:textId="34F61ECC" w:rsidR="0078453B" w:rsidRDefault="0001133A" w:rsidP="00D0745A">
      <w:pPr>
        <w:pStyle w:val="ListParagraph"/>
        <w:numPr>
          <w:ilvl w:val="0"/>
          <w:numId w:val="32"/>
        </w:numPr>
        <w:spacing w:after="0"/>
        <w:contextualSpacing/>
        <w:rPr>
          <w:rFonts w:ascii="Arial" w:eastAsia="Arial" w:hAnsi="Arial" w:cs="Arial"/>
          <w:sz w:val="24"/>
          <w:szCs w:val="24"/>
        </w:rPr>
      </w:pPr>
      <w:r w:rsidRPr="00D0745A">
        <w:rPr>
          <w:rFonts w:ascii="Arial" w:eastAsia="Arial" w:hAnsi="Arial" w:cs="Arial"/>
          <w:sz w:val="24"/>
          <w:szCs w:val="24"/>
        </w:rPr>
        <w:t>‘</w:t>
      </w:r>
      <w:r w:rsidR="0078453B" w:rsidRPr="00D0745A">
        <w:rPr>
          <w:rFonts w:ascii="Arial" w:eastAsia="Arial" w:hAnsi="Arial" w:cs="Arial"/>
          <w:sz w:val="24"/>
          <w:szCs w:val="24"/>
        </w:rPr>
        <w:t>House</w:t>
      </w:r>
      <w:r w:rsidRPr="00D0745A">
        <w:rPr>
          <w:rFonts w:ascii="Arial" w:eastAsia="Arial" w:hAnsi="Arial" w:cs="Arial"/>
          <w:sz w:val="24"/>
          <w:szCs w:val="24"/>
        </w:rPr>
        <w:t>’</w:t>
      </w:r>
      <w:r w:rsidR="0078453B" w:rsidRPr="00D0745A">
        <w:rPr>
          <w:rFonts w:ascii="Arial" w:eastAsia="Arial" w:hAnsi="Arial" w:cs="Arial"/>
          <w:sz w:val="24"/>
          <w:szCs w:val="24"/>
        </w:rPr>
        <w:t xml:space="preserve"> t-shirt</w:t>
      </w:r>
      <w:r w:rsidR="00D0745A">
        <w:rPr>
          <w:rFonts w:ascii="Arial" w:eastAsia="Arial" w:hAnsi="Arial" w:cs="Arial"/>
          <w:sz w:val="24"/>
          <w:szCs w:val="24"/>
        </w:rPr>
        <w:t xml:space="preserve"> </w:t>
      </w:r>
      <w:r w:rsidRPr="00D0745A">
        <w:rPr>
          <w:rFonts w:ascii="Arial" w:eastAsia="Arial" w:hAnsi="Arial" w:cs="Arial"/>
          <w:sz w:val="24"/>
          <w:szCs w:val="24"/>
        </w:rPr>
        <w:t>in a specific colour</w:t>
      </w:r>
      <w:r w:rsidR="00587E32">
        <w:rPr>
          <w:rFonts w:ascii="Arial" w:eastAsia="Arial" w:hAnsi="Arial" w:cs="Arial"/>
          <w:sz w:val="24"/>
          <w:szCs w:val="24"/>
        </w:rPr>
        <w:t xml:space="preserve">. </w:t>
      </w:r>
      <w:r w:rsidRPr="00D0745A">
        <w:rPr>
          <w:rFonts w:ascii="Arial" w:eastAsia="Arial" w:hAnsi="Arial" w:cs="Arial"/>
          <w:sz w:val="24"/>
          <w:szCs w:val="24"/>
        </w:rPr>
        <w:t>Houses are allocated in Primary 1</w:t>
      </w:r>
      <w:r w:rsidR="00587E32">
        <w:rPr>
          <w:rFonts w:ascii="Arial" w:eastAsia="Arial" w:hAnsi="Arial" w:cs="Arial"/>
          <w:sz w:val="24"/>
          <w:szCs w:val="24"/>
        </w:rPr>
        <w:t>.</w:t>
      </w:r>
    </w:p>
    <w:p w14:paraId="223F7C80" w14:textId="77777777" w:rsidR="00D0745A" w:rsidRDefault="00D0745A" w:rsidP="00D0745A">
      <w:pPr>
        <w:spacing w:after="0"/>
        <w:contextualSpacing/>
        <w:rPr>
          <w:rFonts w:ascii="Arial" w:eastAsia="Arial" w:hAnsi="Arial" w:cs="Arial"/>
          <w:sz w:val="24"/>
          <w:szCs w:val="24"/>
        </w:rPr>
      </w:pPr>
    </w:p>
    <w:p w14:paraId="18BF74AC" w14:textId="135FD571" w:rsidR="00D0745A" w:rsidRPr="00D0745A" w:rsidRDefault="00D0745A" w:rsidP="00D0745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The appropriate clothing </w:t>
      </w:r>
      <w:r>
        <w:rPr>
          <w:rFonts w:ascii="Arial" w:hAnsi="Arial" w:cs="Arial"/>
          <w:bCs/>
          <w:sz w:val="24"/>
          <w:szCs w:val="24"/>
        </w:rPr>
        <w:t xml:space="preserve">for </w:t>
      </w:r>
      <w:r w:rsidRPr="00F503D3">
        <w:rPr>
          <w:rFonts w:ascii="Arial" w:hAnsi="Arial" w:cs="Arial"/>
          <w:bCs/>
          <w:sz w:val="24"/>
          <w:szCs w:val="24"/>
        </w:rPr>
        <w:t>PE is</w:t>
      </w:r>
      <w:r>
        <w:rPr>
          <w:rFonts w:ascii="Arial" w:hAnsi="Arial" w:cs="Arial"/>
          <w:bCs/>
          <w:sz w:val="24"/>
          <w:szCs w:val="24"/>
        </w:rPr>
        <w:t xml:space="preserve"> a t-shirt (‘House’ </w:t>
      </w:r>
      <w:r w:rsidR="002B66F3">
        <w:rPr>
          <w:rFonts w:ascii="Arial" w:hAnsi="Arial" w:cs="Arial"/>
          <w:bCs/>
          <w:sz w:val="24"/>
          <w:szCs w:val="24"/>
        </w:rPr>
        <w:t>or otherwise</w:t>
      </w:r>
      <w:r>
        <w:rPr>
          <w:rFonts w:ascii="Arial" w:hAnsi="Arial" w:cs="Arial"/>
          <w:bCs/>
          <w:sz w:val="24"/>
          <w:szCs w:val="24"/>
        </w:rPr>
        <w:t>)</w:t>
      </w:r>
      <w:r w:rsidRPr="00F503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and comfortable bottoms</w:t>
      </w:r>
      <w:r w:rsidRPr="00F503D3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Football strips are not allowed. For swimming (Primary </w:t>
      </w:r>
      <w:r w:rsidR="004A1F65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): a swimsuit</w:t>
      </w:r>
      <w:r w:rsidR="00AF7C83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swimming cap. </w:t>
      </w:r>
    </w:p>
    <w:p w14:paraId="155D19F4" w14:textId="205BABC0" w:rsidR="0078453B" w:rsidRPr="0078453B" w:rsidRDefault="0078453B" w:rsidP="0078453B">
      <w:pPr>
        <w:spacing w:after="0"/>
        <w:contextualSpacing/>
        <w:rPr>
          <w:rFonts w:ascii="Arial" w:eastAsia="Arial" w:hAnsi="Arial" w:cs="Arial"/>
          <w:sz w:val="24"/>
          <w:szCs w:val="24"/>
        </w:rPr>
      </w:pPr>
    </w:p>
    <w:p w14:paraId="42170DB2" w14:textId="431FE39B" w:rsidR="00B24507" w:rsidRDefault="00D0745A" w:rsidP="00DC6B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E3072" w:rsidRPr="00D0745A">
        <w:rPr>
          <w:rFonts w:ascii="Arial" w:hAnsi="Arial" w:cs="Arial"/>
          <w:sz w:val="24"/>
          <w:szCs w:val="24"/>
        </w:rPr>
        <w:t xml:space="preserve">niform </w:t>
      </w:r>
      <w:r>
        <w:rPr>
          <w:rFonts w:ascii="Arial" w:hAnsi="Arial" w:cs="Arial"/>
          <w:sz w:val="24"/>
          <w:szCs w:val="24"/>
        </w:rPr>
        <w:t>can</w:t>
      </w:r>
      <w:r w:rsidR="004E3072" w:rsidRPr="00D0745A">
        <w:rPr>
          <w:rFonts w:ascii="Arial" w:hAnsi="Arial" w:cs="Arial"/>
          <w:sz w:val="24"/>
          <w:szCs w:val="24"/>
        </w:rPr>
        <w:t xml:space="preserve"> be purchased from various high</w:t>
      </w:r>
      <w:r w:rsidR="00542A20">
        <w:rPr>
          <w:rFonts w:ascii="Arial" w:hAnsi="Arial" w:cs="Arial"/>
          <w:sz w:val="24"/>
          <w:szCs w:val="24"/>
        </w:rPr>
        <w:t xml:space="preserve"> </w:t>
      </w:r>
      <w:r w:rsidR="004E3072" w:rsidRPr="00D0745A">
        <w:rPr>
          <w:rFonts w:ascii="Arial" w:hAnsi="Arial" w:cs="Arial"/>
          <w:sz w:val="24"/>
          <w:szCs w:val="24"/>
        </w:rPr>
        <w:t>street retailers an</w:t>
      </w:r>
      <w:r w:rsidRPr="00D0745A">
        <w:rPr>
          <w:rFonts w:ascii="Arial" w:hAnsi="Arial" w:cs="Arial"/>
          <w:sz w:val="24"/>
          <w:szCs w:val="24"/>
        </w:rPr>
        <w:t xml:space="preserve">d </w:t>
      </w:r>
      <w:r w:rsidR="004E3072" w:rsidRPr="00D0745A">
        <w:rPr>
          <w:rFonts w:ascii="Arial" w:hAnsi="Arial" w:cs="Arial"/>
          <w:sz w:val="24"/>
          <w:szCs w:val="24"/>
        </w:rPr>
        <w:t>supermarkets.</w:t>
      </w:r>
      <w:r w:rsidRPr="00D0745A">
        <w:rPr>
          <w:rFonts w:ascii="Arial" w:hAnsi="Arial" w:cs="Arial"/>
          <w:sz w:val="24"/>
          <w:szCs w:val="24"/>
        </w:rPr>
        <w:t xml:space="preserve"> </w:t>
      </w:r>
      <w:r w:rsidR="001A6774" w:rsidRPr="00D0745A">
        <w:rPr>
          <w:rFonts w:ascii="Arial" w:hAnsi="Arial" w:cs="Arial"/>
          <w:sz w:val="24"/>
          <w:szCs w:val="24"/>
        </w:rPr>
        <w:t xml:space="preserve">We </w:t>
      </w:r>
      <w:r w:rsidR="004E3072" w:rsidRPr="00D0745A">
        <w:rPr>
          <w:rFonts w:ascii="Arial" w:hAnsi="Arial" w:cs="Arial"/>
          <w:sz w:val="24"/>
          <w:szCs w:val="24"/>
        </w:rPr>
        <w:t xml:space="preserve">also </w:t>
      </w:r>
      <w:r w:rsidR="00AA7E86">
        <w:rPr>
          <w:rFonts w:ascii="Arial" w:hAnsi="Arial" w:cs="Arial"/>
          <w:sz w:val="24"/>
          <w:szCs w:val="24"/>
        </w:rPr>
        <w:t>have</w:t>
      </w:r>
      <w:r w:rsidR="001A6774" w:rsidRPr="00D0745A">
        <w:rPr>
          <w:rFonts w:ascii="Arial" w:hAnsi="Arial" w:cs="Arial"/>
          <w:sz w:val="24"/>
          <w:szCs w:val="24"/>
        </w:rPr>
        <w:t xml:space="preserve"> a </w:t>
      </w:r>
      <w:r w:rsidR="00AA7E86">
        <w:rPr>
          <w:rFonts w:ascii="Arial" w:hAnsi="Arial" w:cs="Arial"/>
          <w:sz w:val="24"/>
          <w:szCs w:val="24"/>
        </w:rPr>
        <w:t xml:space="preserve">low cost, </w:t>
      </w:r>
      <w:r w:rsidR="001A6774" w:rsidRPr="00D0745A">
        <w:rPr>
          <w:rFonts w:ascii="Arial" w:hAnsi="Arial" w:cs="Arial"/>
          <w:sz w:val="24"/>
          <w:szCs w:val="24"/>
        </w:rPr>
        <w:t xml:space="preserve">local provider, </w:t>
      </w:r>
      <w:r w:rsidR="00F45A4E" w:rsidRPr="00D0745A">
        <w:rPr>
          <w:rFonts w:ascii="Arial" w:hAnsi="Arial" w:cs="Arial"/>
          <w:sz w:val="24"/>
          <w:szCs w:val="24"/>
        </w:rPr>
        <w:t>where branded items may be purchased</w:t>
      </w:r>
      <w:r w:rsidR="00463344">
        <w:rPr>
          <w:rFonts w:ascii="Arial" w:hAnsi="Arial" w:cs="Arial"/>
          <w:sz w:val="24"/>
          <w:szCs w:val="24"/>
        </w:rPr>
        <w:t>:</w:t>
      </w:r>
      <w:r w:rsidR="00B24507">
        <w:rPr>
          <w:rFonts w:ascii="Arial" w:hAnsi="Arial" w:cs="Arial"/>
          <w:sz w:val="24"/>
          <w:szCs w:val="24"/>
        </w:rPr>
        <w:t xml:space="preserve"> </w:t>
      </w:r>
    </w:p>
    <w:p w14:paraId="4AC13968" w14:textId="757142A7" w:rsidR="0001133A" w:rsidRDefault="00B24507" w:rsidP="00DC6B39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351104">
          <w:rPr>
            <w:rStyle w:val="Hyperlink"/>
            <w:rFonts w:ascii="Arial" w:hAnsi="Arial" w:cs="Arial"/>
            <w:sz w:val="24"/>
            <w:szCs w:val="24"/>
          </w:rPr>
          <w:t>https://www.bruntsfieldsports.co.uk/collections/bruntsfield-primary-school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5703E05" w14:textId="364792E0" w:rsidR="00222326" w:rsidRPr="00F503D3" w:rsidRDefault="00222326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083D53" w14:textId="5B69589A" w:rsidR="009917CC" w:rsidRPr="00F503D3" w:rsidRDefault="009917CC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Please </w:t>
      </w:r>
      <w:r w:rsidR="00463344" w:rsidRPr="00463344">
        <w:rPr>
          <w:rFonts w:ascii="Arial" w:hAnsi="Arial" w:cs="Arial"/>
          <w:b/>
          <w:sz w:val="24"/>
          <w:szCs w:val="24"/>
        </w:rPr>
        <w:t>label</w:t>
      </w:r>
      <w:r w:rsidR="00463344">
        <w:rPr>
          <w:rFonts w:ascii="Arial" w:hAnsi="Arial" w:cs="Arial"/>
          <w:bCs/>
          <w:sz w:val="24"/>
          <w:szCs w:val="24"/>
        </w:rPr>
        <w:t xml:space="preserve"> </w:t>
      </w:r>
      <w:r w:rsidRPr="00E21805">
        <w:rPr>
          <w:rFonts w:ascii="Arial" w:hAnsi="Arial" w:cs="Arial"/>
          <w:b/>
          <w:bCs/>
          <w:sz w:val="24"/>
          <w:szCs w:val="24"/>
        </w:rPr>
        <w:t xml:space="preserve">all items of clothing </w:t>
      </w:r>
      <w:r w:rsidR="00CE6FD6">
        <w:rPr>
          <w:rFonts w:ascii="Arial" w:hAnsi="Arial" w:cs="Arial"/>
          <w:bCs/>
          <w:sz w:val="24"/>
          <w:szCs w:val="24"/>
        </w:rPr>
        <w:t>(</w:t>
      </w:r>
      <w:r w:rsidRPr="00F503D3">
        <w:rPr>
          <w:rFonts w:ascii="Arial" w:hAnsi="Arial" w:cs="Arial"/>
          <w:bCs/>
          <w:sz w:val="24"/>
          <w:szCs w:val="24"/>
        </w:rPr>
        <w:t>particularly sweatshirts</w:t>
      </w:r>
      <w:r w:rsidR="00463344">
        <w:rPr>
          <w:rFonts w:ascii="Arial" w:hAnsi="Arial" w:cs="Arial"/>
          <w:bCs/>
          <w:sz w:val="24"/>
          <w:szCs w:val="24"/>
        </w:rPr>
        <w:t>,</w:t>
      </w:r>
      <w:r w:rsidRPr="00F503D3">
        <w:rPr>
          <w:rFonts w:ascii="Arial" w:hAnsi="Arial" w:cs="Arial"/>
          <w:bCs/>
          <w:sz w:val="24"/>
          <w:szCs w:val="24"/>
        </w:rPr>
        <w:t xml:space="preserve"> which are often </w:t>
      </w:r>
      <w:r w:rsidR="0001133A">
        <w:rPr>
          <w:rFonts w:ascii="Arial" w:hAnsi="Arial" w:cs="Arial"/>
          <w:bCs/>
          <w:sz w:val="24"/>
          <w:szCs w:val="24"/>
        </w:rPr>
        <w:t>mislaid!</w:t>
      </w:r>
      <w:r w:rsidR="00CE6FD6">
        <w:rPr>
          <w:rFonts w:ascii="Arial" w:hAnsi="Arial" w:cs="Arial"/>
          <w:bCs/>
          <w:sz w:val="24"/>
          <w:szCs w:val="24"/>
        </w:rPr>
        <w:t>)</w:t>
      </w:r>
      <w:r w:rsidRPr="00F503D3">
        <w:rPr>
          <w:rFonts w:ascii="Arial" w:hAnsi="Arial" w:cs="Arial"/>
          <w:bCs/>
          <w:sz w:val="24"/>
          <w:szCs w:val="24"/>
        </w:rPr>
        <w:t>.</w:t>
      </w:r>
    </w:p>
    <w:p w14:paraId="256751E2" w14:textId="0F7AFBFE" w:rsidR="005527AB" w:rsidRDefault="005527AB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96E4AA" w14:textId="6B57726D" w:rsidR="00463344" w:rsidRDefault="009917CC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If you have </w:t>
      </w:r>
      <w:r w:rsidR="00D101E8">
        <w:rPr>
          <w:rFonts w:ascii="Arial" w:hAnsi="Arial" w:cs="Arial"/>
          <w:bCs/>
          <w:sz w:val="24"/>
          <w:szCs w:val="24"/>
        </w:rPr>
        <w:t xml:space="preserve">any </w:t>
      </w:r>
      <w:r w:rsidRPr="00F503D3">
        <w:rPr>
          <w:rFonts w:ascii="Arial" w:hAnsi="Arial" w:cs="Arial"/>
          <w:bCs/>
          <w:sz w:val="24"/>
          <w:szCs w:val="24"/>
        </w:rPr>
        <w:t>queries re</w:t>
      </w:r>
      <w:r w:rsidR="00CE6FD6">
        <w:rPr>
          <w:rFonts w:ascii="Arial" w:hAnsi="Arial" w:cs="Arial"/>
          <w:bCs/>
          <w:sz w:val="24"/>
          <w:szCs w:val="24"/>
        </w:rPr>
        <w:t xml:space="preserve">garding </w:t>
      </w:r>
      <w:r w:rsidR="00463344">
        <w:rPr>
          <w:rFonts w:ascii="Arial" w:hAnsi="Arial" w:cs="Arial"/>
          <w:bCs/>
          <w:sz w:val="24"/>
          <w:szCs w:val="24"/>
        </w:rPr>
        <w:t>uniform</w:t>
      </w:r>
      <w:r w:rsidR="003E3227">
        <w:rPr>
          <w:rFonts w:ascii="Arial" w:hAnsi="Arial" w:cs="Arial"/>
          <w:bCs/>
          <w:sz w:val="24"/>
          <w:szCs w:val="24"/>
        </w:rPr>
        <w:t>,</w:t>
      </w:r>
      <w:r w:rsidRPr="00F503D3">
        <w:rPr>
          <w:rFonts w:ascii="Arial" w:hAnsi="Arial" w:cs="Arial"/>
          <w:bCs/>
          <w:sz w:val="24"/>
          <w:szCs w:val="24"/>
        </w:rPr>
        <w:t xml:space="preserve"> contact the </w:t>
      </w:r>
      <w:r w:rsidR="0001133A">
        <w:rPr>
          <w:rFonts w:ascii="Arial" w:hAnsi="Arial" w:cs="Arial"/>
          <w:bCs/>
          <w:sz w:val="24"/>
          <w:szCs w:val="24"/>
        </w:rPr>
        <w:t>Admin O</w:t>
      </w:r>
      <w:r w:rsidRPr="00F503D3">
        <w:rPr>
          <w:rFonts w:ascii="Arial" w:hAnsi="Arial" w:cs="Arial"/>
          <w:bCs/>
          <w:sz w:val="24"/>
          <w:szCs w:val="24"/>
        </w:rPr>
        <w:t>ffice</w:t>
      </w:r>
      <w:r w:rsidR="003E3227">
        <w:rPr>
          <w:rFonts w:ascii="Arial" w:hAnsi="Arial" w:cs="Arial"/>
          <w:bCs/>
          <w:sz w:val="24"/>
          <w:szCs w:val="24"/>
        </w:rPr>
        <w:t xml:space="preserve"> </w:t>
      </w:r>
      <w:r w:rsidR="00B24507">
        <w:rPr>
          <w:rFonts w:ascii="Arial" w:hAnsi="Arial" w:cs="Arial"/>
          <w:bCs/>
          <w:sz w:val="24"/>
          <w:szCs w:val="24"/>
        </w:rPr>
        <w:t>(</w:t>
      </w:r>
      <w:r w:rsidR="00B24507" w:rsidRPr="00B24507">
        <w:rPr>
          <w:rFonts w:ascii="Arial" w:hAnsi="Arial" w:cs="Arial"/>
          <w:bCs/>
          <w:sz w:val="24"/>
          <w:szCs w:val="24"/>
        </w:rPr>
        <w:t>admin@bruntsfield.edin.sch.uk</w:t>
      </w:r>
      <w:r w:rsidR="00B24507">
        <w:rPr>
          <w:rFonts w:ascii="Arial" w:hAnsi="Arial" w:cs="Arial"/>
          <w:bCs/>
          <w:sz w:val="24"/>
          <w:szCs w:val="24"/>
        </w:rPr>
        <w:t xml:space="preserve">) </w:t>
      </w:r>
      <w:r w:rsidR="003E3227">
        <w:rPr>
          <w:rFonts w:ascii="Arial" w:hAnsi="Arial" w:cs="Arial"/>
          <w:bCs/>
          <w:sz w:val="24"/>
          <w:szCs w:val="24"/>
        </w:rPr>
        <w:t>or speak to the Head Teacher</w:t>
      </w:r>
      <w:r w:rsidRPr="00F503D3">
        <w:rPr>
          <w:rFonts w:ascii="Arial" w:hAnsi="Arial" w:cs="Arial"/>
          <w:bCs/>
          <w:sz w:val="24"/>
          <w:szCs w:val="24"/>
        </w:rPr>
        <w:t>.</w:t>
      </w:r>
      <w:bookmarkEnd w:id="0"/>
      <w:bookmarkEnd w:id="1"/>
    </w:p>
    <w:p w14:paraId="2F2ADDD7" w14:textId="77777777" w:rsidR="00AA7E86" w:rsidRDefault="00AA7E86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11A1C9" w14:textId="6C7B7017" w:rsidR="001A6774" w:rsidRPr="00FE5172" w:rsidRDefault="00FE5172" w:rsidP="00FE51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="001A6774" w:rsidRPr="00FE5172">
        <w:rPr>
          <w:rFonts w:ascii="Arial" w:hAnsi="Arial" w:cs="Arial"/>
          <w:bCs/>
          <w:sz w:val="24"/>
          <w:szCs w:val="24"/>
        </w:rPr>
        <w:t>BP</w:t>
      </w:r>
      <w:r w:rsidR="00463344" w:rsidRPr="00FE5172">
        <w:rPr>
          <w:rFonts w:ascii="Arial" w:hAnsi="Arial" w:cs="Arial"/>
          <w:bCs/>
          <w:sz w:val="24"/>
          <w:szCs w:val="24"/>
        </w:rPr>
        <w:t>S is</w:t>
      </w:r>
      <w:r w:rsidR="001A6774" w:rsidRPr="00FE5172">
        <w:rPr>
          <w:rFonts w:ascii="Arial" w:hAnsi="Arial" w:cs="Arial"/>
          <w:bCs/>
          <w:sz w:val="24"/>
          <w:szCs w:val="24"/>
        </w:rPr>
        <w:t xml:space="preserve"> committed to offering free used uniform and keeps a stock of most sizes</w:t>
      </w:r>
      <w:r w:rsidR="004E3072" w:rsidRPr="00FE5172">
        <w:rPr>
          <w:rFonts w:ascii="Arial" w:hAnsi="Arial" w:cs="Arial"/>
          <w:bCs/>
          <w:sz w:val="24"/>
          <w:szCs w:val="24"/>
        </w:rPr>
        <w:t xml:space="preserve"> (email fami</w:t>
      </w:r>
      <w:r w:rsidR="00DC6B39" w:rsidRPr="00FE5172">
        <w:rPr>
          <w:rFonts w:ascii="Arial" w:hAnsi="Arial" w:cs="Arial"/>
          <w:bCs/>
          <w:sz w:val="24"/>
          <w:szCs w:val="24"/>
        </w:rPr>
        <w:t>ly@bruntsfield.edin.sch.uk</w:t>
      </w:r>
      <w:r w:rsidR="00463344" w:rsidRPr="00FE5172">
        <w:rPr>
          <w:rFonts w:ascii="Arial" w:hAnsi="Arial" w:cs="Arial"/>
          <w:bCs/>
          <w:sz w:val="24"/>
          <w:szCs w:val="24"/>
        </w:rPr>
        <w:t xml:space="preserve"> with a note of what you need</w:t>
      </w:r>
      <w:r w:rsidR="004E3072" w:rsidRPr="00FE5172">
        <w:rPr>
          <w:rFonts w:ascii="Arial" w:hAnsi="Arial" w:cs="Arial"/>
          <w:bCs/>
          <w:sz w:val="24"/>
          <w:szCs w:val="24"/>
        </w:rPr>
        <w:t>)</w:t>
      </w:r>
      <w:r w:rsidR="001A6774" w:rsidRPr="00FE5172">
        <w:rPr>
          <w:rFonts w:ascii="Arial" w:hAnsi="Arial" w:cs="Arial"/>
          <w:bCs/>
          <w:sz w:val="24"/>
          <w:szCs w:val="24"/>
        </w:rPr>
        <w:t xml:space="preserve">. There is also </w:t>
      </w:r>
      <w:r w:rsidR="003E3227" w:rsidRPr="00FE5172">
        <w:rPr>
          <w:rFonts w:ascii="Arial" w:hAnsi="Arial" w:cs="Arial"/>
          <w:bCs/>
          <w:sz w:val="24"/>
          <w:szCs w:val="24"/>
        </w:rPr>
        <w:t xml:space="preserve">a </w:t>
      </w:r>
      <w:r w:rsidR="001A6774" w:rsidRPr="00FE5172">
        <w:rPr>
          <w:rFonts w:ascii="Arial" w:hAnsi="Arial" w:cs="Arial"/>
          <w:bCs/>
          <w:sz w:val="24"/>
          <w:szCs w:val="24"/>
        </w:rPr>
        <w:t>used uniform stall at the Parent Council-run summer fair.</w:t>
      </w:r>
    </w:p>
    <w:p w14:paraId="172F47E4" w14:textId="77777777" w:rsidR="00FE5172" w:rsidRDefault="00FE5172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0344C0" w14:textId="73CB7202" w:rsidR="001A6774" w:rsidRPr="00FE5172" w:rsidRDefault="00FE5172" w:rsidP="00D236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5172">
        <w:rPr>
          <w:rFonts w:ascii="Arial" w:hAnsi="Arial" w:cs="Arial"/>
          <w:b/>
          <w:sz w:val="24"/>
          <w:szCs w:val="24"/>
        </w:rPr>
        <w:t>Assistance:</w:t>
      </w:r>
    </w:p>
    <w:p w14:paraId="06D9BD31" w14:textId="628495DC" w:rsidR="00DC6B39" w:rsidRPr="00E0450E" w:rsidRDefault="00463344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Information on eligibility for free school meals, milk and </w:t>
      </w:r>
      <w:r w:rsidR="001A6774">
        <w:rPr>
          <w:rFonts w:ascii="Arial" w:hAnsi="Arial" w:cs="Arial"/>
          <w:bCs/>
          <w:sz w:val="24"/>
          <w:szCs w:val="24"/>
        </w:rPr>
        <w:t>clothing grant</w:t>
      </w:r>
      <w:r>
        <w:rPr>
          <w:rFonts w:ascii="Arial" w:hAnsi="Arial" w:cs="Arial"/>
          <w:bCs/>
          <w:sz w:val="24"/>
          <w:szCs w:val="24"/>
        </w:rPr>
        <w:t xml:space="preserve">s can be found here: </w:t>
      </w:r>
      <w:hyperlink r:id="rId11" w:history="1">
        <w:r w:rsidRPr="00A15048">
          <w:rPr>
            <w:rStyle w:val="Hyperlink"/>
            <w:rFonts w:ascii="Arial" w:hAnsi="Arial" w:cs="Arial"/>
            <w:bCs/>
            <w:sz w:val="24"/>
            <w:szCs w:val="24"/>
          </w:rPr>
          <w:t>https://www.edinburgh.gov.uk/schoolgrants</w:t>
        </w:r>
      </w:hyperlink>
      <w:r w:rsidR="00E0450E">
        <w:rPr>
          <w:rFonts w:ascii="Arial" w:hAnsi="Arial" w:cs="Arial"/>
          <w:bCs/>
          <w:sz w:val="24"/>
          <w:szCs w:val="24"/>
        </w:rPr>
        <w:t>; and t</w:t>
      </w:r>
      <w:r>
        <w:rPr>
          <w:rFonts w:ascii="Arial" w:hAnsi="Arial" w:cs="Arial"/>
          <w:bCs/>
          <w:sz w:val="24"/>
          <w:szCs w:val="24"/>
        </w:rPr>
        <w:t xml:space="preserve">he </w:t>
      </w:r>
      <w:r w:rsidR="001A6774">
        <w:rPr>
          <w:rFonts w:ascii="Arial" w:hAnsi="Arial" w:cs="Arial"/>
          <w:bCs/>
          <w:sz w:val="24"/>
          <w:szCs w:val="24"/>
        </w:rPr>
        <w:t>Edinburgh School Uniform Bank</w:t>
      </w:r>
      <w:r w:rsidRPr="00463344">
        <w:rPr>
          <w:rFonts w:ascii="Arial" w:hAnsi="Arial" w:cs="Arial"/>
          <w:bCs/>
          <w:sz w:val="24"/>
          <w:szCs w:val="24"/>
        </w:rPr>
        <w:t xml:space="preserve"> </w:t>
      </w:r>
      <w:r w:rsidRPr="00463344">
        <w:rPr>
          <w:rFonts w:ascii="Arial" w:hAnsi="Arial" w:cs="Arial"/>
          <w:sz w:val="24"/>
          <w:szCs w:val="24"/>
        </w:rPr>
        <w:t>provide bespoke packs of new uniform by referral</w:t>
      </w:r>
      <w:r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A15048">
          <w:rPr>
            <w:rStyle w:val="Hyperlink"/>
            <w:rFonts w:ascii="Arial" w:hAnsi="Arial" w:cs="Arial"/>
            <w:sz w:val="24"/>
            <w:szCs w:val="24"/>
          </w:rPr>
          <w:t>https://edinburghuniform.org/</w:t>
        </w:r>
      </w:hyperlink>
      <w:r>
        <w:rPr>
          <w:rFonts w:ascii="Arial" w:hAnsi="Arial" w:cs="Arial"/>
          <w:sz w:val="24"/>
          <w:szCs w:val="24"/>
        </w:rPr>
        <w:t>.</w:t>
      </w:r>
    </w:p>
    <w:sectPr w:rsidR="00DC6B39" w:rsidRPr="00E0450E" w:rsidSect="00315DA9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FF36" w14:textId="77777777" w:rsidR="00255E5C" w:rsidRDefault="00255E5C" w:rsidP="00817F8E">
      <w:pPr>
        <w:spacing w:after="0" w:line="240" w:lineRule="auto"/>
      </w:pPr>
      <w:r>
        <w:separator/>
      </w:r>
    </w:p>
  </w:endnote>
  <w:endnote w:type="continuationSeparator" w:id="0">
    <w:p w14:paraId="1FFA86F9" w14:textId="77777777" w:rsidR="00255E5C" w:rsidRDefault="00255E5C" w:rsidP="0081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97CC" w14:textId="77777777" w:rsidR="00255E5C" w:rsidRDefault="00255E5C" w:rsidP="00817F8E">
      <w:pPr>
        <w:spacing w:after="0" w:line="240" w:lineRule="auto"/>
      </w:pPr>
      <w:r>
        <w:separator/>
      </w:r>
    </w:p>
  </w:footnote>
  <w:footnote w:type="continuationSeparator" w:id="0">
    <w:p w14:paraId="4151E2E9" w14:textId="77777777" w:rsidR="00255E5C" w:rsidRDefault="00255E5C" w:rsidP="0081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E30"/>
    <w:multiLevelType w:val="multilevel"/>
    <w:tmpl w:val="EAE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01BF"/>
    <w:multiLevelType w:val="hybridMultilevel"/>
    <w:tmpl w:val="7EF2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F84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2ABE"/>
    <w:multiLevelType w:val="hybridMultilevel"/>
    <w:tmpl w:val="5B18FD44"/>
    <w:lvl w:ilvl="0" w:tplc="A7E6C2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20E7B"/>
    <w:multiLevelType w:val="hybridMultilevel"/>
    <w:tmpl w:val="4D5AD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90517"/>
    <w:multiLevelType w:val="hybridMultilevel"/>
    <w:tmpl w:val="5AFE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3453"/>
    <w:multiLevelType w:val="hybridMultilevel"/>
    <w:tmpl w:val="37480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30A4"/>
    <w:multiLevelType w:val="hybridMultilevel"/>
    <w:tmpl w:val="5B80C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07FCC"/>
    <w:multiLevelType w:val="multilevel"/>
    <w:tmpl w:val="C19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B228D"/>
    <w:multiLevelType w:val="hybridMultilevel"/>
    <w:tmpl w:val="63E6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471CF"/>
    <w:multiLevelType w:val="multilevel"/>
    <w:tmpl w:val="BD56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E6F04"/>
    <w:multiLevelType w:val="multilevel"/>
    <w:tmpl w:val="51B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C2D15"/>
    <w:multiLevelType w:val="hybridMultilevel"/>
    <w:tmpl w:val="739E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6065C"/>
    <w:multiLevelType w:val="hybridMultilevel"/>
    <w:tmpl w:val="44E2131A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C4CF3"/>
    <w:multiLevelType w:val="hybridMultilevel"/>
    <w:tmpl w:val="77BE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D4291"/>
    <w:multiLevelType w:val="hybridMultilevel"/>
    <w:tmpl w:val="CDCA6E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523FC"/>
    <w:multiLevelType w:val="hybridMultilevel"/>
    <w:tmpl w:val="F86C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678E2"/>
    <w:multiLevelType w:val="hybridMultilevel"/>
    <w:tmpl w:val="EFCE6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0235C"/>
    <w:multiLevelType w:val="hybridMultilevel"/>
    <w:tmpl w:val="6DBE7946"/>
    <w:lvl w:ilvl="0" w:tplc="E2627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54728E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6CF424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B7C0F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3B8D7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924E9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DEC0D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D4FB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A2422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C2033A9"/>
    <w:multiLevelType w:val="hybridMultilevel"/>
    <w:tmpl w:val="172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63240"/>
    <w:multiLevelType w:val="hybridMultilevel"/>
    <w:tmpl w:val="FA16D670"/>
    <w:lvl w:ilvl="0" w:tplc="1416E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3CE7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A7674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36208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E5203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81C87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3DAB2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C5677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1C487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F4555D2"/>
    <w:multiLevelType w:val="hybridMultilevel"/>
    <w:tmpl w:val="989E9420"/>
    <w:lvl w:ilvl="0" w:tplc="5D68C4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D2CC2"/>
    <w:multiLevelType w:val="hybridMultilevel"/>
    <w:tmpl w:val="B414CF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257BE2"/>
    <w:multiLevelType w:val="multilevel"/>
    <w:tmpl w:val="A9E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847AE8"/>
    <w:multiLevelType w:val="hybridMultilevel"/>
    <w:tmpl w:val="E0BAD3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F354B"/>
    <w:multiLevelType w:val="hybridMultilevel"/>
    <w:tmpl w:val="692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83044"/>
    <w:multiLevelType w:val="hybridMultilevel"/>
    <w:tmpl w:val="A15CB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B11E0"/>
    <w:multiLevelType w:val="hybridMultilevel"/>
    <w:tmpl w:val="EA64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B0B81"/>
    <w:multiLevelType w:val="hybridMultilevel"/>
    <w:tmpl w:val="EF38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40F74"/>
    <w:multiLevelType w:val="hybridMultilevel"/>
    <w:tmpl w:val="2002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67FD7"/>
    <w:multiLevelType w:val="hybridMultilevel"/>
    <w:tmpl w:val="7D54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D0078"/>
    <w:multiLevelType w:val="hybridMultilevel"/>
    <w:tmpl w:val="2E32B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64D2F"/>
    <w:multiLevelType w:val="hybridMultilevel"/>
    <w:tmpl w:val="AE22D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3D7A96"/>
    <w:multiLevelType w:val="hybridMultilevel"/>
    <w:tmpl w:val="5AE0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E5C00"/>
    <w:multiLevelType w:val="hybridMultilevel"/>
    <w:tmpl w:val="EC7AB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D3DD9"/>
    <w:multiLevelType w:val="hybridMultilevel"/>
    <w:tmpl w:val="CEF66FC2"/>
    <w:lvl w:ilvl="0" w:tplc="B226D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97276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0013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19849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0758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9290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4126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9460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11765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0546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547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92838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88580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1895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77486">
    <w:abstractNumId w:val="21"/>
  </w:num>
  <w:num w:numId="15" w16cid:durableId="1542865684">
    <w:abstractNumId w:val="30"/>
  </w:num>
  <w:num w:numId="16" w16cid:durableId="120004574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460259">
    <w:abstractNumId w:val="29"/>
  </w:num>
  <w:num w:numId="18" w16cid:durableId="427045415">
    <w:abstractNumId w:val="11"/>
  </w:num>
  <w:num w:numId="19" w16cid:durableId="1464735422">
    <w:abstractNumId w:val="5"/>
  </w:num>
  <w:num w:numId="20" w16cid:durableId="2065905564">
    <w:abstractNumId w:val="1"/>
  </w:num>
  <w:num w:numId="21" w16cid:durableId="104470893">
    <w:abstractNumId w:val="16"/>
  </w:num>
  <w:num w:numId="22" w16cid:durableId="443424430">
    <w:abstractNumId w:val="18"/>
  </w:num>
  <w:num w:numId="23" w16cid:durableId="1020815943">
    <w:abstractNumId w:val="23"/>
  </w:num>
  <w:num w:numId="24" w16cid:durableId="1534923561">
    <w:abstractNumId w:val="9"/>
  </w:num>
  <w:num w:numId="25" w16cid:durableId="134956169">
    <w:abstractNumId w:val="10"/>
  </w:num>
  <w:num w:numId="26" w16cid:durableId="402416308">
    <w:abstractNumId w:val="0"/>
  </w:num>
  <w:num w:numId="27" w16cid:durableId="828443327">
    <w:abstractNumId w:val="24"/>
  </w:num>
  <w:num w:numId="28" w16cid:durableId="1671174760">
    <w:abstractNumId w:val="15"/>
  </w:num>
  <w:num w:numId="29" w16cid:durableId="871767166">
    <w:abstractNumId w:val="4"/>
  </w:num>
  <w:num w:numId="30" w16cid:durableId="1582061688">
    <w:abstractNumId w:val="17"/>
  </w:num>
  <w:num w:numId="31" w16cid:durableId="1415469393">
    <w:abstractNumId w:val="19"/>
  </w:num>
  <w:num w:numId="32" w16cid:durableId="1290934418">
    <w:abstractNumId w:val="32"/>
  </w:num>
  <w:num w:numId="33" w16cid:durableId="1774468858">
    <w:abstractNumId w:val="26"/>
  </w:num>
  <w:num w:numId="34" w16cid:durableId="991061658">
    <w:abstractNumId w:val="27"/>
  </w:num>
  <w:num w:numId="35" w16cid:durableId="998079762">
    <w:abstractNumId w:val="20"/>
  </w:num>
  <w:num w:numId="36" w16cid:durableId="764425407">
    <w:abstractNumId w:val="28"/>
  </w:num>
  <w:num w:numId="37" w16cid:durableId="1596983587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6"/>
    <w:rsid w:val="00000DE9"/>
    <w:rsid w:val="00004DA0"/>
    <w:rsid w:val="00010491"/>
    <w:rsid w:val="0001133A"/>
    <w:rsid w:val="000135FF"/>
    <w:rsid w:val="00034452"/>
    <w:rsid w:val="0003606D"/>
    <w:rsid w:val="000426E4"/>
    <w:rsid w:val="00065851"/>
    <w:rsid w:val="00065DF0"/>
    <w:rsid w:val="00070583"/>
    <w:rsid w:val="00075FC9"/>
    <w:rsid w:val="00085B10"/>
    <w:rsid w:val="00090EFB"/>
    <w:rsid w:val="000A6FB3"/>
    <w:rsid w:val="000B013C"/>
    <w:rsid w:val="000B4696"/>
    <w:rsid w:val="000C5912"/>
    <w:rsid w:val="000C7D1C"/>
    <w:rsid w:val="000E6DCD"/>
    <w:rsid w:val="000E708E"/>
    <w:rsid w:val="000F3409"/>
    <w:rsid w:val="000F3AB7"/>
    <w:rsid w:val="000F6C92"/>
    <w:rsid w:val="0010141F"/>
    <w:rsid w:val="00113B75"/>
    <w:rsid w:val="001140CB"/>
    <w:rsid w:val="00121E7B"/>
    <w:rsid w:val="001421A4"/>
    <w:rsid w:val="001533F5"/>
    <w:rsid w:val="00153B93"/>
    <w:rsid w:val="00163AAB"/>
    <w:rsid w:val="00165323"/>
    <w:rsid w:val="0016774E"/>
    <w:rsid w:val="001775D5"/>
    <w:rsid w:val="0018307D"/>
    <w:rsid w:val="001835E9"/>
    <w:rsid w:val="00186436"/>
    <w:rsid w:val="001952B4"/>
    <w:rsid w:val="001973DB"/>
    <w:rsid w:val="001A5B88"/>
    <w:rsid w:val="001A6774"/>
    <w:rsid w:val="001B7937"/>
    <w:rsid w:val="001C04DC"/>
    <w:rsid w:val="001C2944"/>
    <w:rsid w:val="001C383D"/>
    <w:rsid w:val="001D363A"/>
    <w:rsid w:val="001D573E"/>
    <w:rsid w:val="001E42B7"/>
    <w:rsid w:val="002017B2"/>
    <w:rsid w:val="00203C36"/>
    <w:rsid w:val="00204610"/>
    <w:rsid w:val="00204D71"/>
    <w:rsid w:val="00206481"/>
    <w:rsid w:val="00214C9F"/>
    <w:rsid w:val="00222326"/>
    <w:rsid w:val="00223A2F"/>
    <w:rsid w:val="00236E99"/>
    <w:rsid w:val="00247164"/>
    <w:rsid w:val="002471AE"/>
    <w:rsid w:val="00247967"/>
    <w:rsid w:val="00255E5C"/>
    <w:rsid w:val="002720E4"/>
    <w:rsid w:val="0028333A"/>
    <w:rsid w:val="0029716F"/>
    <w:rsid w:val="002A2410"/>
    <w:rsid w:val="002A6A4A"/>
    <w:rsid w:val="002B4B99"/>
    <w:rsid w:val="002B5C84"/>
    <w:rsid w:val="002B66F3"/>
    <w:rsid w:val="002C1FAE"/>
    <w:rsid w:val="002E2DBF"/>
    <w:rsid w:val="002E68E7"/>
    <w:rsid w:val="002F435B"/>
    <w:rsid w:val="002F44A4"/>
    <w:rsid w:val="003030FC"/>
    <w:rsid w:val="00304CF9"/>
    <w:rsid w:val="00306295"/>
    <w:rsid w:val="003120B3"/>
    <w:rsid w:val="003137CF"/>
    <w:rsid w:val="00315415"/>
    <w:rsid w:val="00315DA9"/>
    <w:rsid w:val="0031658D"/>
    <w:rsid w:val="00327964"/>
    <w:rsid w:val="00334D2E"/>
    <w:rsid w:val="0033507B"/>
    <w:rsid w:val="00341137"/>
    <w:rsid w:val="00342D28"/>
    <w:rsid w:val="00344EA4"/>
    <w:rsid w:val="00352FEB"/>
    <w:rsid w:val="00353239"/>
    <w:rsid w:val="00353384"/>
    <w:rsid w:val="003542FC"/>
    <w:rsid w:val="00356FD6"/>
    <w:rsid w:val="0035758D"/>
    <w:rsid w:val="00363E15"/>
    <w:rsid w:val="0037548A"/>
    <w:rsid w:val="00375F78"/>
    <w:rsid w:val="003820C0"/>
    <w:rsid w:val="00383832"/>
    <w:rsid w:val="003874AD"/>
    <w:rsid w:val="00390D37"/>
    <w:rsid w:val="003912E8"/>
    <w:rsid w:val="003A0B8F"/>
    <w:rsid w:val="003A0C4C"/>
    <w:rsid w:val="003A33C3"/>
    <w:rsid w:val="003B2219"/>
    <w:rsid w:val="003B35F7"/>
    <w:rsid w:val="003B6A9B"/>
    <w:rsid w:val="003D3A07"/>
    <w:rsid w:val="003D651E"/>
    <w:rsid w:val="003E3227"/>
    <w:rsid w:val="003E33F7"/>
    <w:rsid w:val="003F04AC"/>
    <w:rsid w:val="00401E67"/>
    <w:rsid w:val="00401E90"/>
    <w:rsid w:val="00403573"/>
    <w:rsid w:val="0040438F"/>
    <w:rsid w:val="0041455A"/>
    <w:rsid w:val="004308BD"/>
    <w:rsid w:val="00431FAD"/>
    <w:rsid w:val="00441258"/>
    <w:rsid w:val="00441340"/>
    <w:rsid w:val="004455A4"/>
    <w:rsid w:val="0044788F"/>
    <w:rsid w:val="00452CCC"/>
    <w:rsid w:val="00452FE1"/>
    <w:rsid w:val="00460A0E"/>
    <w:rsid w:val="00463344"/>
    <w:rsid w:val="0046580A"/>
    <w:rsid w:val="00473CAB"/>
    <w:rsid w:val="004802C8"/>
    <w:rsid w:val="0048147A"/>
    <w:rsid w:val="004814E8"/>
    <w:rsid w:val="004818A6"/>
    <w:rsid w:val="004818B6"/>
    <w:rsid w:val="00483C0E"/>
    <w:rsid w:val="004921F9"/>
    <w:rsid w:val="004A107D"/>
    <w:rsid w:val="004A1F65"/>
    <w:rsid w:val="004B27AD"/>
    <w:rsid w:val="004B3427"/>
    <w:rsid w:val="004C0787"/>
    <w:rsid w:val="004C22B2"/>
    <w:rsid w:val="004C7922"/>
    <w:rsid w:val="004D1162"/>
    <w:rsid w:val="004D4F40"/>
    <w:rsid w:val="004D51D5"/>
    <w:rsid w:val="004D6BBF"/>
    <w:rsid w:val="004D7CD3"/>
    <w:rsid w:val="004E2832"/>
    <w:rsid w:val="004E3072"/>
    <w:rsid w:val="004E3807"/>
    <w:rsid w:val="0050314B"/>
    <w:rsid w:val="00506971"/>
    <w:rsid w:val="00516074"/>
    <w:rsid w:val="00526830"/>
    <w:rsid w:val="00532BA1"/>
    <w:rsid w:val="0053583B"/>
    <w:rsid w:val="00542A20"/>
    <w:rsid w:val="005473CD"/>
    <w:rsid w:val="00547539"/>
    <w:rsid w:val="005517A9"/>
    <w:rsid w:val="005527AB"/>
    <w:rsid w:val="00553D7B"/>
    <w:rsid w:val="005613C9"/>
    <w:rsid w:val="00565BE4"/>
    <w:rsid w:val="0057065D"/>
    <w:rsid w:val="0057209C"/>
    <w:rsid w:val="00573816"/>
    <w:rsid w:val="00580311"/>
    <w:rsid w:val="005864CD"/>
    <w:rsid w:val="005867DF"/>
    <w:rsid w:val="00587690"/>
    <w:rsid w:val="00587E32"/>
    <w:rsid w:val="005A55F7"/>
    <w:rsid w:val="005A5AFB"/>
    <w:rsid w:val="005B6B45"/>
    <w:rsid w:val="005C159E"/>
    <w:rsid w:val="005C3887"/>
    <w:rsid w:val="005C6BBD"/>
    <w:rsid w:val="005E1618"/>
    <w:rsid w:val="005E2D9F"/>
    <w:rsid w:val="005F2730"/>
    <w:rsid w:val="00600BB6"/>
    <w:rsid w:val="006119FD"/>
    <w:rsid w:val="00611F44"/>
    <w:rsid w:val="00622A02"/>
    <w:rsid w:val="00664CDA"/>
    <w:rsid w:val="00665BEE"/>
    <w:rsid w:val="0066643B"/>
    <w:rsid w:val="006753DE"/>
    <w:rsid w:val="0067546A"/>
    <w:rsid w:val="006757DD"/>
    <w:rsid w:val="00676F24"/>
    <w:rsid w:val="006953C3"/>
    <w:rsid w:val="006A0939"/>
    <w:rsid w:val="006A2A18"/>
    <w:rsid w:val="006A3BCA"/>
    <w:rsid w:val="006A4B88"/>
    <w:rsid w:val="006B5D3A"/>
    <w:rsid w:val="006B787A"/>
    <w:rsid w:val="006C5DE3"/>
    <w:rsid w:val="006D5C08"/>
    <w:rsid w:val="006E30C1"/>
    <w:rsid w:val="006E4DBC"/>
    <w:rsid w:val="006E6829"/>
    <w:rsid w:val="006F0B4D"/>
    <w:rsid w:val="006F6C9B"/>
    <w:rsid w:val="007004B0"/>
    <w:rsid w:val="00701B1B"/>
    <w:rsid w:val="00704B6A"/>
    <w:rsid w:val="0070762E"/>
    <w:rsid w:val="00713DCA"/>
    <w:rsid w:val="0071480B"/>
    <w:rsid w:val="00734E62"/>
    <w:rsid w:val="00736E25"/>
    <w:rsid w:val="00740584"/>
    <w:rsid w:val="007429E6"/>
    <w:rsid w:val="00744F07"/>
    <w:rsid w:val="00745143"/>
    <w:rsid w:val="007600F0"/>
    <w:rsid w:val="007612F2"/>
    <w:rsid w:val="00764AD4"/>
    <w:rsid w:val="007701A5"/>
    <w:rsid w:val="00773983"/>
    <w:rsid w:val="007833FF"/>
    <w:rsid w:val="0078453B"/>
    <w:rsid w:val="007877BE"/>
    <w:rsid w:val="00793A8C"/>
    <w:rsid w:val="007A0CF6"/>
    <w:rsid w:val="007A3D12"/>
    <w:rsid w:val="007A7763"/>
    <w:rsid w:val="007C521F"/>
    <w:rsid w:val="007C5BF6"/>
    <w:rsid w:val="007D6084"/>
    <w:rsid w:val="007E2F42"/>
    <w:rsid w:val="007E4AA4"/>
    <w:rsid w:val="007F65FE"/>
    <w:rsid w:val="007F74DD"/>
    <w:rsid w:val="0080009E"/>
    <w:rsid w:val="00811F9D"/>
    <w:rsid w:val="008141E3"/>
    <w:rsid w:val="00817F8E"/>
    <w:rsid w:val="008210A6"/>
    <w:rsid w:val="00824690"/>
    <w:rsid w:val="008336EB"/>
    <w:rsid w:val="00833774"/>
    <w:rsid w:val="00834524"/>
    <w:rsid w:val="008349BA"/>
    <w:rsid w:val="00855207"/>
    <w:rsid w:val="008554C1"/>
    <w:rsid w:val="00857E81"/>
    <w:rsid w:val="008618AC"/>
    <w:rsid w:val="0086369C"/>
    <w:rsid w:val="0087024A"/>
    <w:rsid w:val="00872B58"/>
    <w:rsid w:val="008755F5"/>
    <w:rsid w:val="00881630"/>
    <w:rsid w:val="008844B4"/>
    <w:rsid w:val="00884C8C"/>
    <w:rsid w:val="008921A1"/>
    <w:rsid w:val="008944B4"/>
    <w:rsid w:val="00897859"/>
    <w:rsid w:val="008B48F2"/>
    <w:rsid w:val="008C0792"/>
    <w:rsid w:val="008D37BA"/>
    <w:rsid w:val="008D44E0"/>
    <w:rsid w:val="008E0FDA"/>
    <w:rsid w:val="008E16F1"/>
    <w:rsid w:val="008E4915"/>
    <w:rsid w:val="008E4C74"/>
    <w:rsid w:val="008F2C00"/>
    <w:rsid w:val="008F37EB"/>
    <w:rsid w:val="008F477D"/>
    <w:rsid w:val="00902667"/>
    <w:rsid w:val="00905A03"/>
    <w:rsid w:val="00905BB2"/>
    <w:rsid w:val="00905DF7"/>
    <w:rsid w:val="00916BCF"/>
    <w:rsid w:val="009269C9"/>
    <w:rsid w:val="009307DF"/>
    <w:rsid w:val="00932233"/>
    <w:rsid w:val="00932491"/>
    <w:rsid w:val="009343D8"/>
    <w:rsid w:val="00942778"/>
    <w:rsid w:val="00945122"/>
    <w:rsid w:val="009451AA"/>
    <w:rsid w:val="00952D59"/>
    <w:rsid w:val="00955759"/>
    <w:rsid w:val="009612BD"/>
    <w:rsid w:val="009614C9"/>
    <w:rsid w:val="00964E89"/>
    <w:rsid w:val="0096614D"/>
    <w:rsid w:val="00971C41"/>
    <w:rsid w:val="009726BF"/>
    <w:rsid w:val="00976D98"/>
    <w:rsid w:val="009803F9"/>
    <w:rsid w:val="009854B8"/>
    <w:rsid w:val="009917CC"/>
    <w:rsid w:val="0099270D"/>
    <w:rsid w:val="0099352F"/>
    <w:rsid w:val="009B052A"/>
    <w:rsid w:val="009B0B10"/>
    <w:rsid w:val="009B5EF7"/>
    <w:rsid w:val="009B6334"/>
    <w:rsid w:val="009D3AF2"/>
    <w:rsid w:val="009D47D8"/>
    <w:rsid w:val="009D69A0"/>
    <w:rsid w:val="00A03EC2"/>
    <w:rsid w:val="00A04C4B"/>
    <w:rsid w:val="00A07251"/>
    <w:rsid w:val="00A11615"/>
    <w:rsid w:val="00A11F9A"/>
    <w:rsid w:val="00A1636C"/>
    <w:rsid w:val="00A1728D"/>
    <w:rsid w:val="00A2241B"/>
    <w:rsid w:val="00A2339A"/>
    <w:rsid w:val="00A263F5"/>
    <w:rsid w:val="00A3382A"/>
    <w:rsid w:val="00A3543A"/>
    <w:rsid w:val="00A36024"/>
    <w:rsid w:val="00A42E0A"/>
    <w:rsid w:val="00A45A56"/>
    <w:rsid w:val="00A4742C"/>
    <w:rsid w:val="00A64FD1"/>
    <w:rsid w:val="00A77C9C"/>
    <w:rsid w:val="00A8239F"/>
    <w:rsid w:val="00A85752"/>
    <w:rsid w:val="00A91FCB"/>
    <w:rsid w:val="00AA7086"/>
    <w:rsid w:val="00AA75A7"/>
    <w:rsid w:val="00AA7E86"/>
    <w:rsid w:val="00AB1E52"/>
    <w:rsid w:val="00AB31CD"/>
    <w:rsid w:val="00AC08C8"/>
    <w:rsid w:val="00AD4EE7"/>
    <w:rsid w:val="00AD50E4"/>
    <w:rsid w:val="00AE5F64"/>
    <w:rsid w:val="00AF553A"/>
    <w:rsid w:val="00AF7C83"/>
    <w:rsid w:val="00B014B4"/>
    <w:rsid w:val="00B065E6"/>
    <w:rsid w:val="00B15845"/>
    <w:rsid w:val="00B24507"/>
    <w:rsid w:val="00B277A8"/>
    <w:rsid w:val="00B30F40"/>
    <w:rsid w:val="00B31330"/>
    <w:rsid w:val="00B40807"/>
    <w:rsid w:val="00B40EF4"/>
    <w:rsid w:val="00B4796B"/>
    <w:rsid w:val="00B518FB"/>
    <w:rsid w:val="00B532DC"/>
    <w:rsid w:val="00B76BEC"/>
    <w:rsid w:val="00B849A5"/>
    <w:rsid w:val="00B86790"/>
    <w:rsid w:val="00B87F9A"/>
    <w:rsid w:val="00BA0E98"/>
    <w:rsid w:val="00BA3B59"/>
    <w:rsid w:val="00BB6C2E"/>
    <w:rsid w:val="00BC05C2"/>
    <w:rsid w:val="00BC218C"/>
    <w:rsid w:val="00BC27DD"/>
    <w:rsid w:val="00BD6CCD"/>
    <w:rsid w:val="00BE3887"/>
    <w:rsid w:val="00BF05FF"/>
    <w:rsid w:val="00BF36F8"/>
    <w:rsid w:val="00C10C9B"/>
    <w:rsid w:val="00C15DC2"/>
    <w:rsid w:val="00C24FDC"/>
    <w:rsid w:val="00C256E7"/>
    <w:rsid w:val="00C2647D"/>
    <w:rsid w:val="00C2780A"/>
    <w:rsid w:val="00C41885"/>
    <w:rsid w:val="00C452BC"/>
    <w:rsid w:val="00C46640"/>
    <w:rsid w:val="00C6209B"/>
    <w:rsid w:val="00C62C3C"/>
    <w:rsid w:val="00C64DBD"/>
    <w:rsid w:val="00C7084D"/>
    <w:rsid w:val="00C70E23"/>
    <w:rsid w:val="00C765AD"/>
    <w:rsid w:val="00C7716F"/>
    <w:rsid w:val="00C8047D"/>
    <w:rsid w:val="00CA0569"/>
    <w:rsid w:val="00CB6BDB"/>
    <w:rsid w:val="00CC22F1"/>
    <w:rsid w:val="00CC3D3F"/>
    <w:rsid w:val="00CD11B4"/>
    <w:rsid w:val="00CE6E5E"/>
    <w:rsid w:val="00CE6FD6"/>
    <w:rsid w:val="00CF0298"/>
    <w:rsid w:val="00CF3922"/>
    <w:rsid w:val="00CF39F8"/>
    <w:rsid w:val="00CF498C"/>
    <w:rsid w:val="00CF6133"/>
    <w:rsid w:val="00D0745A"/>
    <w:rsid w:val="00D07CF5"/>
    <w:rsid w:val="00D101E8"/>
    <w:rsid w:val="00D1418F"/>
    <w:rsid w:val="00D2362F"/>
    <w:rsid w:val="00D33C84"/>
    <w:rsid w:val="00D35AAF"/>
    <w:rsid w:val="00D37A0E"/>
    <w:rsid w:val="00D42135"/>
    <w:rsid w:val="00D50E57"/>
    <w:rsid w:val="00D54133"/>
    <w:rsid w:val="00D61788"/>
    <w:rsid w:val="00D65DB4"/>
    <w:rsid w:val="00D675A1"/>
    <w:rsid w:val="00D77FA7"/>
    <w:rsid w:val="00D82249"/>
    <w:rsid w:val="00D952C9"/>
    <w:rsid w:val="00DA1B46"/>
    <w:rsid w:val="00DA72B0"/>
    <w:rsid w:val="00DB2CF3"/>
    <w:rsid w:val="00DB4D2E"/>
    <w:rsid w:val="00DB69E0"/>
    <w:rsid w:val="00DC546E"/>
    <w:rsid w:val="00DC58EE"/>
    <w:rsid w:val="00DC6B39"/>
    <w:rsid w:val="00DD4F28"/>
    <w:rsid w:val="00DE2526"/>
    <w:rsid w:val="00DE5087"/>
    <w:rsid w:val="00DE5736"/>
    <w:rsid w:val="00DE6D28"/>
    <w:rsid w:val="00DE6D3D"/>
    <w:rsid w:val="00DF0CA7"/>
    <w:rsid w:val="00E00DD8"/>
    <w:rsid w:val="00E02AC7"/>
    <w:rsid w:val="00E0450E"/>
    <w:rsid w:val="00E1180E"/>
    <w:rsid w:val="00E1497D"/>
    <w:rsid w:val="00E21805"/>
    <w:rsid w:val="00E247EB"/>
    <w:rsid w:val="00E47172"/>
    <w:rsid w:val="00E65029"/>
    <w:rsid w:val="00E70FE1"/>
    <w:rsid w:val="00E713EB"/>
    <w:rsid w:val="00E76F4C"/>
    <w:rsid w:val="00E84E6C"/>
    <w:rsid w:val="00E86624"/>
    <w:rsid w:val="00E87870"/>
    <w:rsid w:val="00E87BDB"/>
    <w:rsid w:val="00EA4EB9"/>
    <w:rsid w:val="00EB0C5A"/>
    <w:rsid w:val="00EB3295"/>
    <w:rsid w:val="00ED67FD"/>
    <w:rsid w:val="00ED6A03"/>
    <w:rsid w:val="00ED6C0D"/>
    <w:rsid w:val="00EE5DD3"/>
    <w:rsid w:val="00EE60E7"/>
    <w:rsid w:val="00EF183C"/>
    <w:rsid w:val="00F010C7"/>
    <w:rsid w:val="00F05071"/>
    <w:rsid w:val="00F12DCA"/>
    <w:rsid w:val="00F143F4"/>
    <w:rsid w:val="00F1491C"/>
    <w:rsid w:val="00F14B63"/>
    <w:rsid w:val="00F236AA"/>
    <w:rsid w:val="00F24981"/>
    <w:rsid w:val="00F24ED3"/>
    <w:rsid w:val="00F276F1"/>
    <w:rsid w:val="00F42981"/>
    <w:rsid w:val="00F433BB"/>
    <w:rsid w:val="00F4598A"/>
    <w:rsid w:val="00F45A4E"/>
    <w:rsid w:val="00F503D3"/>
    <w:rsid w:val="00F516CB"/>
    <w:rsid w:val="00F66143"/>
    <w:rsid w:val="00F67E56"/>
    <w:rsid w:val="00F759F8"/>
    <w:rsid w:val="00F83186"/>
    <w:rsid w:val="00F85A25"/>
    <w:rsid w:val="00F90C8B"/>
    <w:rsid w:val="00F94555"/>
    <w:rsid w:val="00FA53B2"/>
    <w:rsid w:val="00FC2E30"/>
    <w:rsid w:val="00FC4B2D"/>
    <w:rsid w:val="00FC7657"/>
    <w:rsid w:val="00FD02ED"/>
    <w:rsid w:val="00FD1848"/>
    <w:rsid w:val="00FD2B05"/>
    <w:rsid w:val="00FE1615"/>
    <w:rsid w:val="00FE2E55"/>
    <w:rsid w:val="00FE3FA9"/>
    <w:rsid w:val="00FE5172"/>
    <w:rsid w:val="00FF0A5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C8925"/>
  <w15:docId w15:val="{35CF0512-AED3-4F0F-9AD6-4203DF6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unhideWhenUsed="1" w:qFormat="1"/>
    <w:lsdException w:name="heading 4" w:locked="1" w:uiPriority="9" w:unhideWhenUsed="1" w:qFormat="1"/>
    <w:lsdException w:name="heading 5" w:locked="1" w:semiHidden="1" w:uiPriority="9" w:unhideWhenUsed="1" w:qFormat="1"/>
    <w:lsdException w:name="heading 6" w:locked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aliases w:val="Outline1"/>
    <w:basedOn w:val="Normal"/>
    <w:link w:val="Heading1Char"/>
    <w:uiPriority w:val="9"/>
    <w:qFormat/>
    <w:rsid w:val="00DA1B4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adjustRightInd w:val="0"/>
      <w:spacing w:after="240" w:line="240" w:lineRule="auto"/>
      <w:jc w:val="both"/>
      <w:outlineLvl w:val="0"/>
    </w:pPr>
    <w:rPr>
      <w:rFonts w:ascii="Verdana" w:eastAsia="Times New Roman" w:hAnsi="Verdana" w:cs="Verdana"/>
      <w:b/>
      <w:bCs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1B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B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1B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4455A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DA1B4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eastAsia="Times New Roman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455A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455A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455A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9"/>
    <w:locked/>
    <w:rsid w:val="00DA1B46"/>
    <w:rPr>
      <w:rFonts w:ascii="Verdana" w:hAnsi="Verdana" w:cs="Verdana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A1B46"/>
    <w:rPr>
      <w:rFonts w:ascii="Arial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A1B46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A1B46"/>
    <w:rPr>
      <w:rFonts w:ascii="Times New Roman" w:hAnsi="Times New Roman" w:cs="Times New Roman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locked/>
    <w:rsid w:val="00DA1B46"/>
    <w:rPr>
      <w:rFonts w:ascii="Calibri" w:hAnsi="Calibri" w:cs="Calibri"/>
      <w:b/>
      <w:bCs/>
      <w:lang w:eastAsia="en-GB"/>
    </w:rPr>
  </w:style>
  <w:style w:type="character" w:styleId="Hyperlink">
    <w:name w:val="Hyperlink"/>
    <w:basedOn w:val="DefaultParagraphFont"/>
    <w:uiPriority w:val="99"/>
    <w:rsid w:val="00DA1B46"/>
    <w:rPr>
      <w:rFonts w:ascii="Times New Roman" w:hAnsi="Times New Roman" w:cs="Times New Roman"/>
      <w:color w:val="0000FF"/>
      <w:u w:val="single"/>
    </w:rPr>
  </w:style>
  <w:style w:type="character" w:customStyle="1" w:styleId="Heading1Char1">
    <w:name w:val="Heading 1 Char1"/>
    <w:aliases w:val="Outline1 Char1"/>
    <w:basedOn w:val="DefaultParagraphFont"/>
    <w:uiPriority w:val="99"/>
    <w:rsid w:val="00DA1B46"/>
    <w:rPr>
      <w:rFonts w:ascii="Cambria" w:hAnsi="Cambria" w:cs="Cambria"/>
      <w:b/>
      <w:bCs/>
      <w:color w:val="auto"/>
      <w:sz w:val="28"/>
      <w:szCs w:val="28"/>
    </w:rPr>
  </w:style>
  <w:style w:type="paragraph" w:styleId="NormalWeb">
    <w:name w:val="Normal (Web)"/>
    <w:basedOn w:val="Normal"/>
    <w:uiPriority w:val="99"/>
    <w:rsid w:val="00DA1B46"/>
    <w:pPr>
      <w:spacing w:after="0" w:line="240" w:lineRule="auto"/>
    </w:pPr>
    <w:rPr>
      <w:rFonts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A1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B46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1B46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A1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B618B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DA1B46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 w:cs="Arial"/>
      <w:b/>
      <w:bCs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1B46"/>
    <w:rPr>
      <w:rFonts w:ascii="Arial" w:hAnsi="Arial" w:cs="Arial"/>
      <w:b/>
      <w:bCs/>
      <w:sz w:val="20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uiPriority w:val="99"/>
    <w:rsid w:val="00DA1B46"/>
    <w:pPr>
      <w:widowControl w:val="0"/>
      <w:autoSpaceDE w:val="0"/>
      <w:autoSpaceDN w:val="0"/>
      <w:adjustRightInd w:val="0"/>
      <w:spacing w:after="120" w:line="480" w:lineRule="auto"/>
    </w:pPr>
    <w:rPr>
      <w:rFonts w:ascii="Verdana" w:eastAsia="Times New Roman" w:hAnsi="Verdana" w:cs="Verdana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A1B46"/>
    <w:rPr>
      <w:rFonts w:ascii="Verdana" w:hAnsi="Verdana" w:cs="Verdana"/>
      <w:sz w:val="20"/>
      <w:szCs w:val="20"/>
      <w:lang w:eastAsia="en-GB"/>
    </w:rPr>
  </w:style>
  <w:style w:type="paragraph" w:styleId="NoSpacing">
    <w:name w:val="No Spacing"/>
    <w:uiPriority w:val="99"/>
    <w:qFormat/>
    <w:rsid w:val="00DA1B4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DA1B4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ind w:left="709" w:hanging="284"/>
    </w:pPr>
    <w:rPr>
      <w:rFonts w:ascii="Verdana" w:eastAsia="Times New Roman" w:hAnsi="Verdana" w:cs="Verdana"/>
      <w:lang w:eastAsia="en-GB"/>
    </w:rPr>
  </w:style>
  <w:style w:type="character" w:customStyle="1" w:styleId="AnchorA">
    <w:name w:val="Anchor (A)"/>
    <w:uiPriority w:val="99"/>
    <w:rsid w:val="00DA1B46"/>
    <w:rPr>
      <w:color w:val="0000FF"/>
      <w:u w:val="single"/>
    </w:rPr>
  </w:style>
  <w:style w:type="character" w:customStyle="1" w:styleId="yiv1581440890276294608-28092012">
    <w:name w:val="yiv1581440890276294608-28092012"/>
    <w:basedOn w:val="DefaultParagraphFont"/>
    <w:uiPriority w:val="99"/>
    <w:rsid w:val="00DA1B46"/>
  </w:style>
  <w:style w:type="table" w:styleId="TableGrid">
    <w:name w:val="Table Grid"/>
    <w:basedOn w:val="TableNormal"/>
    <w:semiHidden/>
    <w:locked/>
    <w:rsid w:val="00E8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E33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8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C3D3F"/>
    <w:rPr>
      <w:color w:val="800080" w:themeColor="followedHyperlink"/>
      <w:u w:val="single"/>
    </w:rPr>
  </w:style>
  <w:style w:type="paragraph" w:customStyle="1" w:styleId="xmsonormal">
    <w:name w:val="xmsonormal"/>
    <w:basedOn w:val="Normal"/>
    <w:rsid w:val="00A4742C"/>
    <w:pPr>
      <w:spacing w:after="0" w:line="240" w:lineRule="auto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0B10"/>
    <w:rPr>
      <w:color w:val="605E5C"/>
      <w:shd w:val="clear" w:color="auto" w:fill="E1DFDD"/>
    </w:rPr>
  </w:style>
  <w:style w:type="paragraph" w:customStyle="1" w:styleId="Default">
    <w:name w:val="Default"/>
    <w:rsid w:val="00E713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64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22A02"/>
    <w:rPr>
      <w:i/>
      <w:iCs/>
    </w:rPr>
  </w:style>
  <w:style w:type="character" w:customStyle="1" w:styleId="e24kjd">
    <w:name w:val="e24kjd"/>
    <w:basedOn w:val="DefaultParagraphFont"/>
    <w:rsid w:val="00CF0298"/>
  </w:style>
  <w:style w:type="character" w:customStyle="1" w:styleId="kx21rb">
    <w:name w:val="kx21rb"/>
    <w:basedOn w:val="DefaultParagraphFont"/>
    <w:rsid w:val="00CF0298"/>
  </w:style>
  <w:style w:type="character" w:styleId="CommentReference">
    <w:name w:val="annotation reference"/>
    <w:basedOn w:val="DefaultParagraphFont"/>
    <w:uiPriority w:val="99"/>
    <w:semiHidden/>
    <w:unhideWhenUsed/>
    <w:rsid w:val="00FD1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848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848"/>
    <w:rPr>
      <w:rFonts w:cs="Calibri"/>
      <w:b/>
      <w:bCs/>
      <w:sz w:val="20"/>
      <w:szCs w:val="20"/>
      <w:lang w:eastAsia="en-US"/>
    </w:rPr>
  </w:style>
  <w:style w:type="paragraph" w:customStyle="1" w:styleId="xmsonormal0">
    <w:name w:val="x_msonormal"/>
    <w:basedOn w:val="Normal"/>
    <w:rsid w:val="00A77C9C"/>
    <w:pPr>
      <w:spacing w:after="0" w:line="240" w:lineRule="auto"/>
    </w:pPr>
    <w:rPr>
      <w:rFonts w:eastAsiaTheme="minorHAnsi"/>
      <w:lang w:eastAsia="en-GB"/>
    </w:rPr>
  </w:style>
  <w:style w:type="paragraph" w:customStyle="1" w:styleId="paragraph">
    <w:name w:val="paragraph"/>
    <w:basedOn w:val="Normal"/>
    <w:rsid w:val="008F37E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37EB"/>
  </w:style>
  <w:style w:type="character" w:customStyle="1" w:styleId="Heading5Char">
    <w:name w:val="Heading 5 Char"/>
    <w:basedOn w:val="DefaultParagraphFont"/>
    <w:link w:val="Heading5"/>
    <w:uiPriority w:val="9"/>
    <w:semiHidden/>
    <w:rsid w:val="004455A4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A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A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A4"/>
    <w:rPr>
      <w:rFonts w:asciiTheme="majorHAnsi" w:eastAsiaTheme="majorEastAsia" w:hAnsiTheme="majorHAnsi" w:cstheme="majorBidi"/>
      <w:lang w:val="en-US" w:eastAsia="en-US"/>
    </w:rPr>
  </w:style>
  <w:style w:type="paragraph" w:customStyle="1" w:styleId="xxmsonormal">
    <w:name w:val="x_xmsonormal"/>
    <w:basedOn w:val="Normal"/>
    <w:rsid w:val="00665BEE"/>
    <w:pPr>
      <w:spacing w:after="0" w:line="240" w:lineRule="auto"/>
    </w:pPr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inburghuniform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inburgh.gov.uk/schoolgran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untsfieldsports.co.uk/collections/bruntsfield-primary-sch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A530D76515140A4342506A2373D62" ma:contentTypeVersion="15" ma:contentTypeDescription="Create a new document." ma:contentTypeScope="" ma:versionID="ccc654d30778e23f339247a05c242adf">
  <xsd:schema xmlns:xsd="http://www.w3.org/2001/XMLSchema" xmlns:xs="http://www.w3.org/2001/XMLSchema" xmlns:p="http://schemas.microsoft.com/office/2006/metadata/properties" xmlns:ns3="47caca30-5bb1-4698-9cfa-29ad0218e2dd" xmlns:ns4="16db5e64-fd88-430b-9c8a-9ec9d49f75b5" targetNamespace="http://schemas.microsoft.com/office/2006/metadata/properties" ma:root="true" ma:fieldsID="caf8aac38e53add6d013ed865057f4cc" ns3:_="" ns4:_="">
    <xsd:import namespace="47caca30-5bb1-4698-9cfa-29ad0218e2dd"/>
    <xsd:import namespace="16db5e64-fd88-430b-9c8a-9ec9d49f75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ca30-5bb1-4698-9cfa-29ad0218e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5e64-fd88-430b-9c8a-9ec9d49f7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4CBB7-C189-4450-A2EC-05471431C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20D9BC-3D39-4D60-89BF-7176FD095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aca30-5bb1-4698-9cfa-29ad0218e2dd"/>
    <ds:schemaRef ds:uri="16db5e64-fd88-430b-9c8a-9ec9d49f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BDB0C-80B0-40E1-ABAA-8413ABE42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Handbook</vt:lpstr>
    </vt:vector>
  </TitlesOfParts>
  <Company>City of Edinburgh Council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Handbook</dc:title>
  <dc:subject/>
  <dc:creator>MWILSON</dc:creator>
  <cp:keywords/>
  <dc:description/>
  <cp:lastModifiedBy>Anna Docherty</cp:lastModifiedBy>
  <cp:revision>27</cp:revision>
  <cp:lastPrinted>2021-03-03T08:51:00Z</cp:lastPrinted>
  <dcterms:created xsi:type="dcterms:W3CDTF">2021-03-11T10:48:00Z</dcterms:created>
  <dcterms:modified xsi:type="dcterms:W3CDTF">2025-08-20T13:16:00Z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0x010100A0AA530D76515140A4342506A2373D62</vt:lpwstr>
  </property>
</Properties>
</file>