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E79C8" w14:textId="77777777" w:rsidR="00B547F7" w:rsidRPr="00281052" w:rsidRDefault="008E3475" w:rsidP="008E3475">
      <w:pPr>
        <w:jc w:val="center"/>
        <w:rPr>
          <w:b/>
          <w:sz w:val="72"/>
          <w:szCs w:val="72"/>
        </w:rPr>
      </w:pPr>
      <w:r w:rsidRPr="00281052">
        <w:rPr>
          <w:b/>
          <w:sz w:val="72"/>
          <w:szCs w:val="72"/>
        </w:rPr>
        <w:t>TENNIS THIS EASTER - FROM TOTS TO TENNIS LEADERS</w:t>
      </w:r>
    </w:p>
    <w:p w14:paraId="5A82CCBD" w14:textId="77777777" w:rsidR="008E3475" w:rsidRDefault="008E3475"/>
    <w:p w14:paraId="66F55BC1" w14:textId="77777777" w:rsidR="008E3475" w:rsidRDefault="008E3475">
      <w:r>
        <w:t xml:space="preserve">               </w:t>
      </w:r>
      <w:r>
        <w:rPr>
          <w:noProof/>
        </w:rPr>
        <w:drawing>
          <wp:inline distT="0" distB="0" distL="0" distR="0" wp14:anchorId="256CE7E2" wp14:editId="5E0894C7">
            <wp:extent cx="4800600" cy="480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il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DE6EF" w14:textId="77777777" w:rsidR="008E3475" w:rsidRDefault="008E3475"/>
    <w:p w14:paraId="0F214747" w14:textId="77777777" w:rsidR="008E3475" w:rsidRPr="008E3475" w:rsidRDefault="008E3475" w:rsidP="008E3475">
      <w:pPr>
        <w:jc w:val="center"/>
        <w:rPr>
          <w:sz w:val="24"/>
          <w:szCs w:val="24"/>
        </w:rPr>
      </w:pPr>
      <w:r w:rsidRPr="008E3475">
        <w:rPr>
          <w:sz w:val="24"/>
          <w:szCs w:val="24"/>
        </w:rPr>
        <w:t>We have something for everyone these Easter Holidays at Craiglockhart Tennis Centre and at the Meadows – for full details and to book please go to -</w:t>
      </w:r>
    </w:p>
    <w:p w14:paraId="563DF4C5" w14:textId="7D582025" w:rsidR="008E3475" w:rsidRDefault="009F1F42" w:rsidP="009F5F8D">
      <w:pPr>
        <w:pStyle w:val="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                </w:t>
      </w:r>
      <w:hyperlink r:id="rId8" w:history="1">
        <w:r w:rsidR="009F5F8D" w:rsidRPr="0043346B">
          <w:rPr>
            <w:rStyle w:val="Hyperlink"/>
            <w:rFonts w:ascii="Aptos" w:hAnsi="Aptos"/>
            <w:sz w:val="24"/>
            <w:szCs w:val="24"/>
          </w:rPr>
          <w:t>https://ecom.roller.app/craiglockhartleisureandtenniscentre/holidaytennis/en/home</w:t>
        </w:r>
      </w:hyperlink>
    </w:p>
    <w:p w14:paraId="58889831" w14:textId="77777777" w:rsidR="009F5F8D" w:rsidRDefault="009F5F8D" w:rsidP="009F5F8D">
      <w:pPr>
        <w:pStyle w:val="xmsonormal"/>
      </w:pPr>
      <w:bookmarkStart w:id="0" w:name="_GoBack"/>
      <w:bookmarkEnd w:id="0"/>
    </w:p>
    <w:p w14:paraId="21E4123E" w14:textId="77777777" w:rsidR="008E3475" w:rsidRDefault="008E3475" w:rsidP="008E3475">
      <w:pPr>
        <w:jc w:val="center"/>
      </w:pPr>
    </w:p>
    <w:p w14:paraId="459CA4D9" w14:textId="77777777" w:rsidR="008E3475" w:rsidRDefault="008E3475" w:rsidP="008E3475">
      <w:pPr>
        <w:jc w:val="center"/>
      </w:pPr>
      <w:r>
        <w:rPr>
          <w:noProof/>
        </w:rPr>
        <w:drawing>
          <wp:inline distT="0" distB="0" distL="0" distR="0" wp14:anchorId="0A4081AB" wp14:editId="67BB3BC2">
            <wp:extent cx="1571625" cy="409575"/>
            <wp:effectExtent l="0" t="0" r="9525" b="9525"/>
            <wp:docPr id="2" name="Picture 2" descr="Master_EL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_EL_Logo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75"/>
    <w:rsid w:val="00281052"/>
    <w:rsid w:val="0051446A"/>
    <w:rsid w:val="008E3475"/>
    <w:rsid w:val="009F1F42"/>
    <w:rsid w:val="009F5F8D"/>
    <w:rsid w:val="00B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BEBC"/>
  <w15:chartTrackingRefBased/>
  <w15:docId w15:val="{A0FB1253-56A6-4B52-8D7C-AF632BF3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47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F1F42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.roller.app/craiglockhartleisureandtenniscentre/holidaytennis/en/hom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21734c-190e-4829-8a71-45a917e4af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837F9CF907941B4C46BF5B0AB86E6" ma:contentTypeVersion="17" ma:contentTypeDescription="Create a new document." ma:contentTypeScope="" ma:versionID="240bd0d46ab5c10f41a3943070b73eb0">
  <xsd:schema xmlns:xsd="http://www.w3.org/2001/XMLSchema" xmlns:xs="http://www.w3.org/2001/XMLSchema" xmlns:p="http://schemas.microsoft.com/office/2006/metadata/properties" xmlns:ns3="5321734c-190e-4829-8a71-45a917e4af38" xmlns:ns4="db32ed95-c25d-4a07-b185-c4021bd3a09e" targetNamespace="http://schemas.microsoft.com/office/2006/metadata/properties" ma:root="true" ma:fieldsID="50a8fda99a5eaef796e249ae303b9e02" ns3:_="" ns4:_="">
    <xsd:import namespace="5321734c-190e-4829-8a71-45a917e4af38"/>
    <xsd:import namespace="db32ed95-c25d-4a07-b185-c4021bd3a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1734c-190e-4829-8a71-45a917e4a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2ed95-c25d-4a07-b185-c4021bd3a0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BE5FF-9CDC-4C1C-9BDD-8BE5CCFE9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96C58-E5A2-469E-892C-BE5E9EA4D1BA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b32ed95-c25d-4a07-b185-c4021bd3a09e"/>
    <ds:schemaRef ds:uri="5321734c-190e-4829-8a71-45a917e4af3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923AD5-AAF2-4B5B-85FE-488273607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1734c-190e-4829-8a71-45a917e4af38"/>
    <ds:schemaRef ds:uri="db32ed95-c25d-4a07-b185-c4021bd3a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Harkins</dc:creator>
  <cp:keywords/>
  <dc:description/>
  <cp:lastModifiedBy>Alex Harkins</cp:lastModifiedBy>
  <cp:revision>2</cp:revision>
  <dcterms:created xsi:type="dcterms:W3CDTF">2025-03-15T08:28:00Z</dcterms:created>
  <dcterms:modified xsi:type="dcterms:W3CDTF">2025-03-15T08:28:00Z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0x010100C2A837F9CF907941B4C46BF5B0AB86E6</vt:lpwstr>
  </property>
</Properties>
</file>