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2411"/>
        <w:gridCol w:w="6196"/>
        <w:gridCol w:w="6136"/>
        <w:gridCol w:w="61"/>
      </w:tblGrid>
      <w:tr w:rsidR="00534061" w14:paraId="145050E9" w14:textId="77777777" w:rsidTr="05F35558">
        <w:trPr>
          <w:trHeight w:val="405"/>
        </w:trPr>
        <w:tc>
          <w:tcPr>
            <w:tcW w:w="2411" w:type="dxa"/>
            <w:shd w:val="clear" w:color="auto" w:fill="BDD6EE" w:themeFill="accent1" w:themeFillTint="66"/>
          </w:tcPr>
          <w:p w14:paraId="7C12453F" w14:textId="77777777" w:rsidR="00534061" w:rsidRPr="00C63AE5" w:rsidRDefault="00534061" w:rsidP="006E4B4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196" w:type="dxa"/>
            <w:shd w:val="clear" w:color="auto" w:fill="BDD6EE" w:themeFill="accent1" w:themeFillTint="66"/>
          </w:tcPr>
          <w:p w14:paraId="63F7829D" w14:textId="77777777" w:rsidR="00534061" w:rsidRPr="00C63AE5" w:rsidRDefault="00534061" w:rsidP="000610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 2</w:t>
            </w:r>
          </w:p>
        </w:tc>
        <w:tc>
          <w:tcPr>
            <w:tcW w:w="6197" w:type="dxa"/>
            <w:gridSpan w:val="2"/>
            <w:shd w:val="clear" w:color="auto" w:fill="BDD6EE" w:themeFill="accent1" w:themeFillTint="66"/>
          </w:tcPr>
          <w:p w14:paraId="295A9D46" w14:textId="77777777" w:rsidR="00534061" w:rsidRDefault="00534061" w:rsidP="000610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 3</w:t>
            </w:r>
          </w:p>
        </w:tc>
      </w:tr>
      <w:tr w:rsidR="00534061" w14:paraId="2C7D0D03" w14:textId="77777777" w:rsidTr="05F35558">
        <w:trPr>
          <w:trHeight w:val="593"/>
        </w:trPr>
        <w:tc>
          <w:tcPr>
            <w:tcW w:w="2411" w:type="dxa"/>
            <w:shd w:val="clear" w:color="auto" w:fill="auto"/>
          </w:tcPr>
          <w:p w14:paraId="683CC33F" w14:textId="77777777" w:rsidR="00534061" w:rsidRDefault="00534061" w:rsidP="0056296D">
            <w:pPr>
              <w:jc w:val="center"/>
              <w:rPr>
                <w:b/>
                <w:sz w:val="28"/>
                <w:szCs w:val="28"/>
              </w:rPr>
            </w:pPr>
            <w:r w:rsidRPr="00C5448B">
              <w:rPr>
                <w:b/>
                <w:sz w:val="28"/>
                <w:szCs w:val="28"/>
              </w:rPr>
              <w:t>Curricular Areas</w:t>
            </w:r>
          </w:p>
          <w:p w14:paraId="7E1B4876" w14:textId="77777777" w:rsidR="00534061" w:rsidRPr="00C5448B" w:rsidRDefault="00534061" w:rsidP="00562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subjects</w:t>
            </w:r>
          </w:p>
        </w:tc>
        <w:tc>
          <w:tcPr>
            <w:tcW w:w="6196" w:type="dxa"/>
            <w:shd w:val="clear" w:color="auto" w:fill="auto"/>
          </w:tcPr>
          <w:p w14:paraId="77B7CB61" w14:textId="77777777" w:rsidR="00534061" w:rsidRPr="00F859E1" w:rsidRDefault="00534061" w:rsidP="006E4B45">
            <w:pPr>
              <w:jc w:val="center"/>
              <w:rPr>
                <w:b/>
                <w:sz w:val="28"/>
              </w:rPr>
            </w:pPr>
          </w:p>
        </w:tc>
        <w:tc>
          <w:tcPr>
            <w:tcW w:w="6197" w:type="dxa"/>
            <w:gridSpan w:val="2"/>
          </w:tcPr>
          <w:p w14:paraId="61023375" w14:textId="77777777" w:rsidR="00534061" w:rsidRPr="00F859E1" w:rsidRDefault="00534061" w:rsidP="006E4B45">
            <w:pPr>
              <w:jc w:val="center"/>
              <w:rPr>
                <w:b/>
                <w:sz w:val="28"/>
              </w:rPr>
            </w:pPr>
          </w:p>
        </w:tc>
      </w:tr>
      <w:tr w:rsidR="00534061" w:rsidRPr="00B45C02" w14:paraId="1E41AB30" w14:textId="77777777" w:rsidTr="05F35558">
        <w:trPr>
          <w:trHeight w:val="593"/>
        </w:trPr>
        <w:tc>
          <w:tcPr>
            <w:tcW w:w="2411" w:type="dxa"/>
          </w:tcPr>
          <w:p w14:paraId="5468E915" w14:textId="77777777" w:rsidR="00534061" w:rsidRPr="00B45C02" w:rsidRDefault="00534061" w:rsidP="007652A0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Literacy and English: Writing</w:t>
            </w:r>
          </w:p>
        </w:tc>
        <w:tc>
          <w:tcPr>
            <w:tcW w:w="6196" w:type="dxa"/>
          </w:tcPr>
          <w:p w14:paraId="57C29EEC" w14:textId="613EE556" w:rsidR="00534061" w:rsidRPr="008257BA" w:rsidRDefault="006D2D6A" w:rsidP="00F14D13">
            <w:pPr>
              <w:rPr>
                <w:rFonts w:cstheme="minorHAnsi"/>
                <w:sz w:val="24"/>
                <w:szCs w:val="24"/>
              </w:rPr>
            </w:pPr>
            <w:r w:rsidRPr="008257BA">
              <w:rPr>
                <w:rFonts w:cstheme="minorHAnsi"/>
                <w:i/>
                <w:sz w:val="24"/>
                <w:szCs w:val="24"/>
              </w:rPr>
              <w:t>Poetry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  <w:r w:rsidRPr="008257BA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Persuasive Writing/ Letter, </w:t>
            </w:r>
            <w:r w:rsidRPr="008257BA">
              <w:rPr>
                <w:rFonts w:cstheme="minorHAnsi"/>
                <w:i/>
                <w:sz w:val="24"/>
                <w:szCs w:val="24"/>
              </w:rPr>
              <w:t>Playscripts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D0D7E">
              <w:rPr>
                <w:rFonts w:cstheme="minorHAnsi"/>
                <w:i/>
                <w:sz w:val="24"/>
                <w:szCs w:val="24"/>
              </w:rPr>
              <w:t>Scottish Myths</w:t>
            </w:r>
          </w:p>
        </w:tc>
        <w:tc>
          <w:tcPr>
            <w:tcW w:w="6197" w:type="dxa"/>
            <w:gridSpan w:val="2"/>
          </w:tcPr>
          <w:p w14:paraId="6057AAD6" w14:textId="77777777" w:rsidR="00534061" w:rsidRPr="00F81822" w:rsidRDefault="00534061" w:rsidP="00F14D13">
            <w:pPr>
              <w:rPr>
                <w:rFonts w:cstheme="minorHAnsi"/>
                <w:i/>
                <w:sz w:val="24"/>
                <w:szCs w:val="24"/>
              </w:rPr>
            </w:pPr>
            <w:r w:rsidRPr="00F81822">
              <w:rPr>
                <w:rFonts w:cstheme="minorHAnsi"/>
                <w:i/>
                <w:sz w:val="24"/>
                <w:szCs w:val="24"/>
              </w:rPr>
              <w:t>Newspaper Reports</w:t>
            </w:r>
            <w:r w:rsidR="006D2D6A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6D2D6A" w:rsidRPr="008257BA">
              <w:rPr>
                <w:rFonts w:cstheme="minorHAnsi"/>
                <w:i/>
                <w:sz w:val="24"/>
                <w:szCs w:val="24"/>
              </w:rPr>
              <w:t>Factfiles</w:t>
            </w:r>
            <w:proofErr w:type="spellEnd"/>
            <w:r w:rsidR="006D2D6A" w:rsidRPr="008257BA">
              <w:rPr>
                <w:rFonts w:cstheme="minorHAnsi"/>
                <w:i/>
                <w:sz w:val="24"/>
                <w:szCs w:val="24"/>
              </w:rPr>
              <w:t>/ Posters</w:t>
            </w:r>
            <w:r w:rsidR="006D2D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6D2D6A" w:rsidRPr="00F81822">
              <w:rPr>
                <w:rFonts w:cstheme="minorHAnsi"/>
                <w:i/>
                <w:sz w:val="24"/>
                <w:szCs w:val="24"/>
              </w:rPr>
              <w:t>Writer’s Craft</w:t>
            </w:r>
          </w:p>
        </w:tc>
      </w:tr>
      <w:tr w:rsidR="00534061" w:rsidRPr="00B45C02" w14:paraId="37FEED9A" w14:textId="77777777" w:rsidTr="05F35558">
        <w:trPr>
          <w:trHeight w:val="654"/>
        </w:trPr>
        <w:tc>
          <w:tcPr>
            <w:tcW w:w="2411" w:type="dxa"/>
          </w:tcPr>
          <w:p w14:paraId="585102F0" w14:textId="77777777" w:rsidR="00534061" w:rsidRPr="00B45C02" w:rsidRDefault="00534061" w:rsidP="0006100C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Literacy and English: Reading</w:t>
            </w:r>
          </w:p>
        </w:tc>
        <w:tc>
          <w:tcPr>
            <w:tcW w:w="6196" w:type="dxa"/>
          </w:tcPr>
          <w:p w14:paraId="36EA9B5D" w14:textId="77777777" w:rsidR="008257BA" w:rsidRDefault="006D2D6A" w:rsidP="008257BA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Reading for Enjoyment </w:t>
            </w:r>
          </w:p>
          <w:p w14:paraId="61570105" w14:textId="77777777" w:rsidR="008257BA" w:rsidRPr="008257BA" w:rsidRDefault="008257BA" w:rsidP="008257BA">
            <w:pPr>
              <w:rPr>
                <w:rFonts w:cstheme="minorHAnsi"/>
                <w:i/>
                <w:sz w:val="24"/>
              </w:rPr>
            </w:pPr>
            <w:r w:rsidRPr="008257BA">
              <w:rPr>
                <w:rFonts w:cstheme="minorHAnsi"/>
                <w:i/>
                <w:sz w:val="24"/>
              </w:rPr>
              <w:t xml:space="preserve">Higher Order Thinking Skills </w:t>
            </w:r>
            <w:r w:rsidR="00F81822">
              <w:rPr>
                <w:rFonts w:cstheme="minorHAnsi"/>
                <w:i/>
                <w:sz w:val="24"/>
              </w:rPr>
              <w:t>–</w:t>
            </w:r>
            <w:r w:rsidRPr="008257BA">
              <w:rPr>
                <w:rFonts w:cstheme="minorHAnsi"/>
                <w:i/>
                <w:sz w:val="24"/>
              </w:rPr>
              <w:t xml:space="preserve"> </w:t>
            </w:r>
            <w:r w:rsidR="00F81822">
              <w:rPr>
                <w:rFonts w:cstheme="minorHAnsi"/>
                <w:i/>
                <w:sz w:val="24"/>
              </w:rPr>
              <w:t xml:space="preserve">Features of Genre, </w:t>
            </w:r>
            <w:r w:rsidRPr="008257BA">
              <w:rPr>
                <w:rFonts w:cstheme="minorHAnsi"/>
                <w:i/>
                <w:sz w:val="24"/>
              </w:rPr>
              <w:t>Book Detectives, Literacy Circles, Ryan’s Keys, Bloom</w:t>
            </w:r>
            <w:r w:rsidR="00F81822">
              <w:rPr>
                <w:rFonts w:cstheme="minorHAnsi"/>
                <w:i/>
                <w:sz w:val="24"/>
              </w:rPr>
              <w:t>’</w:t>
            </w:r>
            <w:r w:rsidRPr="008257BA">
              <w:rPr>
                <w:rFonts w:cstheme="minorHAnsi"/>
                <w:i/>
                <w:sz w:val="24"/>
              </w:rPr>
              <w:t>s Taxonomy</w:t>
            </w:r>
            <w:r w:rsidR="00F81822">
              <w:rPr>
                <w:rFonts w:cstheme="minorHAnsi"/>
                <w:i/>
                <w:sz w:val="24"/>
              </w:rPr>
              <w:t xml:space="preserve">, </w:t>
            </w:r>
          </w:p>
          <w:p w14:paraId="61CF0C88" w14:textId="77777777" w:rsidR="00534061" w:rsidRPr="00B53B2B" w:rsidRDefault="008257BA" w:rsidP="008257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Poetry   </w:t>
            </w:r>
            <w:r w:rsidR="00F81822">
              <w:rPr>
                <w:rFonts w:cstheme="minorHAnsi"/>
                <w:i/>
                <w:sz w:val="24"/>
              </w:rPr>
              <w:t xml:space="preserve">           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F81822">
              <w:rPr>
                <w:rFonts w:cstheme="minorHAnsi"/>
                <w:i/>
                <w:sz w:val="24"/>
              </w:rPr>
              <w:t>Scots’ Texts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F81822">
              <w:rPr>
                <w:rFonts w:cstheme="minorHAnsi"/>
                <w:i/>
                <w:sz w:val="24"/>
              </w:rPr>
              <w:t xml:space="preserve">         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6D2D6A">
              <w:rPr>
                <w:rFonts w:cstheme="minorHAnsi"/>
                <w:i/>
                <w:sz w:val="24"/>
              </w:rPr>
              <w:t xml:space="preserve">Media </w:t>
            </w:r>
            <w:proofErr w:type="gramStart"/>
            <w:r w:rsidR="006D2D6A">
              <w:rPr>
                <w:rFonts w:cstheme="minorHAnsi"/>
                <w:i/>
                <w:sz w:val="24"/>
              </w:rPr>
              <w:t>-  News</w:t>
            </w:r>
            <w:proofErr w:type="gramEnd"/>
            <w:r w:rsidR="006D2D6A">
              <w:rPr>
                <w:rFonts w:cstheme="minorHAnsi"/>
                <w:i/>
                <w:sz w:val="24"/>
              </w:rPr>
              <w:t xml:space="preserve">   Advertising</w:t>
            </w:r>
          </w:p>
        </w:tc>
        <w:tc>
          <w:tcPr>
            <w:tcW w:w="6197" w:type="dxa"/>
            <w:gridSpan w:val="2"/>
          </w:tcPr>
          <w:p w14:paraId="5F20B6F0" w14:textId="77777777" w:rsidR="00F81822" w:rsidRDefault="00F81822" w:rsidP="00F81822">
            <w:pPr>
              <w:rPr>
                <w:rFonts w:cstheme="minorHAnsi"/>
                <w:i/>
                <w:sz w:val="24"/>
              </w:rPr>
            </w:pPr>
            <w:r w:rsidRPr="008257BA">
              <w:rPr>
                <w:rFonts w:cstheme="minorHAnsi"/>
                <w:i/>
                <w:sz w:val="24"/>
              </w:rPr>
              <w:t xml:space="preserve">Reading for Enjoyment – </w:t>
            </w:r>
          </w:p>
          <w:p w14:paraId="051706DC" w14:textId="77777777" w:rsidR="00F81822" w:rsidRPr="008257BA" w:rsidRDefault="00F81822" w:rsidP="00F81822">
            <w:pPr>
              <w:rPr>
                <w:rFonts w:cstheme="minorHAnsi"/>
                <w:i/>
                <w:sz w:val="24"/>
              </w:rPr>
            </w:pPr>
            <w:r w:rsidRPr="008257BA">
              <w:rPr>
                <w:rFonts w:cstheme="minorHAnsi"/>
                <w:i/>
                <w:sz w:val="24"/>
              </w:rPr>
              <w:t xml:space="preserve">Higher Order Thinking Skills </w:t>
            </w:r>
            <w:r>
              <w:rPr>
                <w:rFonts w:cstheme="minorHAnsi"/>
                <w:i/>
                <w:sz w:val="24"/>
              </w:rPr>
              <w:t>–</w:t>
            </w:r>
            <w:r w:rsidRPr="008257BA">
              <w:rPr>
                <w:rFonts w:cstheme="minorHAnsi"/>
                <w:i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 xml:space="preserve">Features of Genre, </w:t>
            </w:r>
            <w:r w:rsidRPr="008257BA">
              <w:rPr>
                <w:rFonts w:cstheme="minorHAnsi"/>
                <w:i/>
                <w:sz w:val="24"/>
              </w:rPr>
              <w:t>Book Detectives, Literacy Circles, Ryan’s Keys, Bloom</w:t>
            </w:r>
            <w:r>
              <w:rPr>
                <w:rFonts w:cstheme="minorHAnsi"/>
                <w:i/>
                <w:sz w:val="24"/>
              </w:rPr>
              <w:t>’</w:t>
            </w:r>
            <w:r w:rsidRPr="008257BA">
              <w:rPr>
                <w:rFonts w:cstheme="minorHAnsi"/>
                <w:i/>
                <w:sz w:val="24"/>
              </w:rPr>
              <w:t>s Taxonomy</w:t>
            </w:r>
          </w:p>
          <w:p w14:paraId="5F6EC816" w14:textId="77777777" w:rsidR="00534061" w:rsidRPr="00B53B2B" w:rsidRDefault="00534061" w:rsidP="00F81822">
            <w:pPr>
              <w:rPr>
                <w:rFonts w:cstheme="minorHAnsi"/>
                <w:sz w:val="24"/>
              </w:rPr>
            </w:pPr>
          </w:p>
        </w:tc>
      </w:tr>
      <w:tr w:rsidR="00534061" w:rsidRPr="00B45C02" w14:paraId="388DBF87" w14:textId="77777777" w:rsidTr="05F35558">
        <w:trPr>
          <w:trHeight w:val="593"/>
        </w:trPr>
        <w:tc>
          <w:tcPr>
            <w:tcW w:w="2411" w:type="dxa"/>
          </w:tcPr>
          <w:p w14:paraId="49EDFF37" w14:textId="77777777" w:rsidR="00534061" w:rsidRPr="00B45C02" w:rsidRDefault="00534061" w:rsidP="0006100C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Literacy and English: Listening and Talking</w:t>
            </w:r>
          </w:p>
        </w:tc>
        <w:tc>
          <w:tcPr>
            <w:tcW w:w="6196" w:type="dxa"/>
          </w:tcPr>
          <w:p w14:paraId="4A64CBC1" w14:textId="77777777" w:rsidR="00BC44E6" w:rsidRDefault="00BC44E6" w:rsidP="00BC44E6">
            <w:pPr>
              <w:rPr>
                <w:rFonts w:cstheme="minorHAnsi"/>
                <w:i/>
                <w:sz w:val="24"/>
                <w:szCs w:val="24"/>
              </w:rPr>
            </w:pPr>
            <w:r w:rsidRPr="005153F4">
              <w:rPr>
                <w:rFonts w:cstheme="minorHAnsi"/>
                <w:i/>
                <w:sz w:val="24"/>
                <w:szCs w:val="24"/>
              </w:rPr>
              <w:t>Poetry Recital</w:t>
            </w:r>
          </w:p>
          <w:p w14:paraId="17E97EBC" w14:textId="77777777" w:rsidR="00534061" w:rsidRPr="00237BC0" w:rsidRDefault="006D2D6A" w:rsidP="006D2D6A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Debates         Persuasion</w:t>
            </w:r>
          </w:p>
        </w:tc>
        <w:tc>
          <w:tcPr>
            <w:tcW w:w="6197" w:type="dxa"/>
            <w:gridSpan w:val="2"/>
          </w:tcPr>
          <w:p w14:paraId="73AFC10B" w14:textId="68F43309" w:rsidR="00534061" w:rsidRDefault="33E770F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Individual </w:t>
            </w:r>
            <w:r w:rsidR="006D2D6A" w:rsidRPr="05F35558">
              <w:rPr>
                <w:i/>
                <w:iCs/>
                <w:sz w:val="24"/>
                <w:szCs w:val="24"/>
              </w:rPr>
              <w:t xml:space="preserve">presentation </w:t>
            </w:r>
          </w:p>
        </w:tc>
      </w:tr>
      <w:tr w:rsidR="00534061" w:rsidRPr="00B45C02" w14:paraId="5DDDB05C" w14:textId="77777777" w:rsidTr="05F35558">
        <w:trPr>
          <w:trHeight w:val="593"/>
        </w:trPr>
        <w:tc>
          <w:tcPr>
            <w:tcW w:w="2411" w:type="dxa"/>
          </w:tcPr>
          <w:p w14:paraId="30F973B0" w14:textId="77777777" w:rsidR="00534061" w:rsidRPr="00B45C02" w:rsidRDefault="00534061" w:rsidP="0006100C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Maths: Number, Money and Measure</w:t>
            </w:r>
          </w:p>
        </w:tc>
        <w:tc>
          <w:tcPr>
            <w:tcW w:w="6196" w:type="dxa"/>
          </w:tcPr>
          <w:p w14:paraId="6CD7F203" w14:textId="77777777" w:rsidR="00534061" w:rsidRDefault="00534061" w:rsidP="0006100C">
            <w:pPr>
              <w:rPr>
                <w:rFonts w:cstheme="minorHAnsi"/>
                <w:i/>
                <w:sz w:val="24"/>
              </w:rPr>
            </w:pPr>
            <w:r w:rsidRPr="007652A0">
              <w:rPr>
                <w:rFonts w:cstheme="minorHAnsi"/>
                <w:i/>
                <w:sz w:val="24"/>
              </w:rPr>
              <w:t xml:space="preserve">Mental Maths </w:t>
            </w:r>
            <w:r w:rsidR="00291B8B">
              <w:rPr>
                <w:rFonts w:cstheme="minorHAnsi"/>
                <w:i/>
                <w:sz w:val="24"/>
              </w:rPr>
              <w:t xml:space="preserve">and Problem Solving </w:t>
            </w:r>
            <w:r w:rsidRPr="007652A0">
              <w:rPr>
                <w:rFonts w:cstheme="minorHAnsi"/>
                <w:i/>
                <w:sz w:val="24"/>
              </w:rPr>
              <w:t xml:space="preserve">practised </w:t>
            </w:r>
            <w:r>
              <w:rPr>
                <w:rFonts w:cstheme="minorHAnsi"/>
                <w:i/>
                <w:sz w:val="24"/>
              </w:rPr>
              <w:t>regularly</w:t>
            </w:r>
            <w:r w:rsidRPr="007652A0">
              <w:rPr>
                <w:rFonts w:cstheme="minorHAnsi"/>
                <w:i/>
                <w:sz w:val="24"/>
              </w:rPr>
              <w:t xml:space="preserve">. </w:t>
            </w:r>
            <w:r w:rsidRPr="007652A0">
              <w:rPr>
                <w:rFonts w:cstheme="minorHAnsi"/>
                <w:i/>
                <w:sz w:val="24"/>
              </w:rPr>
              <w:tab/>
            </w:r>
          </w:p>
          <w:p w14:paraId="336C5D71" w14:textId="0E0AE3B8" w:rsidR="00534061" w:rsidRPr="007652A0" w:rsidRDefault="005B36D3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 </w:t>
            </w:r>
            <w:r w:rsidR="16744B52" w:rsidRPr="05F35558">
              <w:rPr>
                <w:i/>
                <w:iCs/>
                <w:sz w:val="24"/>
                <w:szCs w:val="24"/>
              </w:rPr>
              <w:t xml:space="preserve">Division, </w:t>
            </w:r>
            <w:r w:rsidR="00291B8B" w:rsidRPr="05F35558">
              <w:rPr>
                <w:i/>
                <w:iCs/>
                <w:sz w:val="24"/>
                <w:szCs w:val="24"/>
              </w:rPr>
              <w:t>Money</w:t>
            </w:r>
            <w:r w:rsidR="006D2D6A" w:rsidRPr="05F35558">
              <w:rPr>
                <w:i/>
                <w:iCs/>
                <w:sz w:val="24"/>
                <w:szCs w:val="24"/>
              </w:rPr>
              <w:t>, Fractions,</w:t>
            </w:r>
            <w:r w:rsidR="00BB036C" w:rsidRPr="05F35558">
              <w:rPr>
                <w:i/>
                <w:iCs/>
                <w:sz w:val="24"/>
                <w:szCs w:val="24"/>
              </w:rPr>
              <w:t xml:space="preserve"> </w:t>
            </w:r>
            <w:r w:rsidR="006D2D6A" w:rsidRPr="05F35558">
              <w:rPr>
                <w:i/>
                <w:iCs/>
                <w:sz w:val="24"/>
                <w:szCs w:val="24"/>
              </w:rPr>
              <w:t>Decimals, Percentages</w:t>
            </w:r>
          </w:p>
        </w:tc>
        <w:tc>
          <w:tcPr>
            <w:tcW w:w="6197" w:type="dxa"/>
            <w:gridSpan w:val="2"/>
          </w:tcPr>
          <w:p w14:paraId="5F4997BC" w14:textId="77777777" w:rsidR="00534061" w:rsidRDefault="00534061" w:rsidP="0006100C">
            <w:pPr>
              <w:rPr>
                <w:rFonts w:cstheme="minorHAnsi"/>
                <w:i/>
                <w:sz w:val="24"/>
              </w:rPr>
            </w:pPr>
            <w:r w:rsidRPr="007652A0">
              <w:rPr>
                <w:rFonts w:cstheme="minorHAnsi"/>
                <w:i/>
                <w:sz w:val="24"/>
              </w:rPr>
              <w:t>Mental Maths</w:t>
            </w:r>
            <w:r w:rsidR="00291B8B">
              <w:rPr>
                <w:rFonts w:cstheme="minorHAnsi"/>
                <w:i/>
                <w:sz w:val="24"/>
              </w:rPr>
              <w:t xml:space="preserve"> and Problem Solving</w:t>
            </w:r>
            <w:r w:rsidRPr="007652A0">
              <w:rPr>
                <w:rFonts w:cstheme="minorHAnsi"/>
                <w:i/>
                <w:sz w:val="24"/>
              </w:rPr>
              <w:t xml:space="preserve"> practised </w:t>
            </w:r>
            <w:r>
              <w:rPr>
                <w:rFonts w:cstheme="minorHAnsi"/>
                <w:i/>
                <w:sz w:val="24"/>
              </w:rPr>
              <w:t>regularly</w:t>
            </w:r>
            <w:r w:rsidRPr="007652A0">
              <w:rPr>
                <w:rFonts w:cstheme="minorHAnsi"/>
                <w:i/>
                <w:sz w:val="24"/>
              </w:rPr>
              <w:t xml:space="preserve">. </w:t>
            </w:r>
            <w:r w:rsidRPr="007652A0">
              <w:rPr>
                <w:rFonts w:cstheme="minorHAnsi"/>
                <w:i/>
                <w:sz w:val="24"/>
              </w:rPr>
              <w:tab/>
            </w:r>
          </w:p>
          <w:p w14:paraId="254EDF6A" w14:textId="77777777" w:rsidR="00534061" w:rsidRPr="007652A0" w:rsidRDefault="00BB036C" w:rsidP="00291B8B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Time, </w:t>
            </w:r>
            <w:r w:rsidR="00291B8B">
              <w:rPr>
                <w:rFonts w:cstheme="minorHAnsi"/>
                <w:i/>
                <w:sz w:val="24"/>
              </w:rPr>
              <w:t>Division</w:t>
            </w:r>
            <w:r w:rsidR="00BE5287">
              <w:rPr>
                <w:rFonts w:cstheme="minorHAnsi"/>
                <w:i/>
                <w:sz w:val="24"/>
              </w:rPr>
              <w:t xml:space="preserve">, </w:t>
            </w:r>
            <w:r w:rsidR="006D2D6A">
              <w:rPr>
                <w:rFonts w:cstheme="minorHAnsi"/>
                <w:i/>
                <w:sz w:val="24"/>
              </w:rPr>
              <w:t>Multiplication</w:t>
            </w:r>
            <w:r>
              <w:rPr>
                <w:rFonts w:cstheme="minorHAnsi"/>
                <w:i/>
                <w:sz w:val="24"/>
              </w:rPr>
              <w:t xml:space="preserve">, </w:t>
            </w:r>
            <w:r w:rsidR="006D2D6A">
              <w:rPr>
                <w:rFonts w:cstheme="minorHAnsi"/>
                <w:i/>
                <w:sz w:val="24"/>
              </w:rPr>
              <w:t xml:space="preserve">Probability   </w:t>
            </w:r>
          </w:p>
        </w:tc>
      </w:tr>
      <w:tr w:rsidR="00534061" w:rsidRPr="00B45C02" w14:paraId="33C5311D" w14:textId="77777777" w:rsidTr="05F35558">
        <w:trPr>
          <w:trHeight w:val="593"/>
        </w:trPr>
        <w:tc>
          <w:tcPr>
            <w:tcW w:w="2411" w:type="dxa"/>
          </w:tcPr>
          <w:p w14:paraId="1CC3A4DF" w14:textId="77777777" w:rsidR="00534061" w:rsidRPr="00B45C02" w:rsidRDefault="00534061" w:rsidP="0006100C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Maths: Shape, Position and Movement</w:t>
            </w:r>
          </w:p>
        </w:tc>
        <w:tc>
          <w:tcPr>
            <w:tcW w:w="6196" w:type="dxa"/>
          </w:tcPr>
          <w:p w14:paraId="36B35EC7" w14:textId="3AC46A8E" w:rsidR="00534061" w:rsidRPr="007652A0" w:rsidRDefault="005B36D3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Coordinates</w:t>
            </w:r>
            <w:r w:rsidR="19A079F7" w:rsidRPr="05F35558">
              <w:rPr>
                <w:i/>
                <w:iCs/>
                <w:sz w:val="24"/>
                <w:szCs w:val="24"/>
              </w:rPr>
              <w:t xml:space="preserve"> and Direction</w:t>
            </w:r>
          </w:p>
          <w:p w14:paraId="1898C49F" w14:textId="7A78D877" w:rsidR="00534061" w:rsidRPr="007652A0" w:rsidRDefault="782D6CB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Perimeter and </w:t>
            </w:r>
            <w:r w:rsidR="00BE5287" w:rsidRPr="05F35558">
              <w:rPr>
                <w:i/>
                <w:iCs/>
                <w:sz w:val="24"/>
                <w:szCs w:val="24"/>
              </w:rPr>
              <w:t>Area</w:t>
            </w:r>
            <w:r w:rsidR="005B36D3" w:rsidRPr="05F35558">
              <w:rPr>
                <w:i/>
                <w:iCs/>
                <w:sz w:val="24"/>
                <w:szCs w:val="24"/>
              </w:rPr>
              <w:t xml:space="preserve">     </w:t>
            </w:r>
            <w:r w:rsidR="00BB036C" w:rsidRPr="05F3555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gridSpan w:val="2"/>
          </w:tcPr>
          <w:p w14:paraId="37BBD7C9" w14:textId="77777777" w:rsidR="00534061" w:rsidRDefault="005B36D3" w:rsidP="0006100C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Tessellation/Tiling</w:t>
            </w:r>
          </w:p>
          <w:p w14:paraId="3C52138F" w14:textId="77777777" w:rsidR="00534061" w:rsidRDefault="00534061" w:rsidP="0006100C">
            <w:pPr>
              <w:rPr>
                <w:rFonts w:cstheme="minorHAnsi"/>
                <w:i/>
                <w:sz w:val="24"/>
              </w:rPr>
            </w:pPr>
          </w:p>
        </w:tc>
      </w:tr>
      <w:tr w:rsidR="005B36D3" w:rsidRPr="00B45C02" w14:paraId="35DCDC0D" w14:textId="77777777" w:rsidTr="05F35558">
        <w:trPr>
          <w:trHeight w:val="654"/>
        </w:trPr>
        <w:tc>
          <w:tcPr>
            <w:tcW w:w="2411" w:type="dxa"/>
          </w:tcPr>
          <w:p w14:paraId="2EF9E90C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Maths: Information Handling</w:t>
            </w:r>
          </w:p>
        </w:tc>
        <w:tc>
          <w:tcPr>
            <w:tcW w:w="6196" w:type="dxa"/>
          </w:tcPr>
          <w:p w14:paraId="446E3E16" w14:textId="77777777" w:rsidR="005B36D3" w:rsidRPr="007652A0" w:rsidRDefault="005B36D3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Collecting, displaying and interpreting data – pie charts, line graphs</w:t>
            </w:r>
          </w:p>
        </w:tc>
        <w:tc>
          <w:tcPr>
            <w:tcW w:w="6197" w:type="dxa"/>
            <w:gridSpan w:val="2"/>
          </w:tcPr>
          <w:p w14:paraId="5450ABD5" w14:textId="77777777" w:rsidR="005B36D3" w:rsidRDefault="005B36D3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Collecting, displaying and interpreting data – Venn and </w:t>
            </w:r>
            <w:r w:rsidR="00150936">
              <w:rPr>
                <w:rFonts w:cstheme="minorHAnsi"/>
                <w:i/>
                <w:sz w:val="24"/>
              </w:rPr>
              <w:t>Carroll</w:t>
            </w:r>
            <w:r>
              <w:rPr>
                <w:rFonts w:cstheme="minorHAnsi"/>
                <w:i/>
                <w:sz w:val="24"/>
              </w:rPr>
              <w:t xml:space="preserve"> diagrams</w:t>
            </w:r>
          </w:p>
        </w:tc>
      </w:tr>
      <w:tr w:rsidR="00BE5287" w14:paraId="48734A98" w14:textId="77777777" w:rsidTr="05F35558">
        <w:trPr>
          <w:gridAfter w:val="1"/>
          <w:wAfter w:w="61" w:type="dxa"/>
          <w:trHeight w:val="452"/>
        </w:trPr>
        <w:tc>
          <w:tcPr>
            <w:tcW w:w="2411" w:type="dxa"/>
            <w:hideMark/>
          </w:tcPr>
          <w:p w14:paraId="74F2B81C" w14:textId="77777777" w:rsidR="00BE5287" w:rsidRDefault="00BE5287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Modern Languages</w:t>
            </w:r>
          </w:p>
        </w:tc>
        <w:tc>
          <w:tcPr>
            <w:tcW w:w="12332" w:type="dxa"/>
            <w:gridSpan w:val="2"/>
            <w:hideMark/>
          </w:tcPr>
          <w:p w14:paraId="1E8DFEC3" w14:textId="22213042" w:rsidR="00BE5287" w:rsidRDefault="00BE5287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French &amp; Mandarin</w:t>
            </w:r>
          </w:p>
        </w:tc>
      </w:tr>
      <w:tr w:rsidR="005B36D3" w:rsidRPr="00B45C02" w14:paraId="6E6FB3AD" w14:textId="77777777" w:rsidTr="05F35558">
        <w:trPr>
          <w:trHeight w:val="593"/>
        </w:trPr>
        <w:tc>
          <w:tcPr>
            <w:tcW w:w="2411" w:type="dxa"/>
          </w:tcPr>
          <w:p w14:paraId="0A017533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Social Studies</w:t>
            </w:r>
          </w:p>
        </w:tc>
        <w:tc>
          <w:tcPr>
            <w:tcW w:w="6196" w:type="dxa"/>
          </w:tcPr>
          <w:p w14:paraId="74F9E00B" w14:textId="77777777" w:rsidR="005B36D3" w:rsidRDefault="00BB036C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Scotland’s Landscape, mapping skills </w:t>
            </w:r>
          </w:p>
          <w:p w14:paraId="311500E1" w14:textId="77777777" w:rsidR="005B36D3" w:rsidRPr="007652A0" w:rsidRDefault="005B36D3" w:rsidP="005B36D3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6197" w:type="dxa"/>
            <w:gridSpan w:val="2"/>
          </w:tcPr>
          <w:p w14:paraId="0DCF8D62" w14:textId="4402D6A1" w:rsidR="005B36D3" w:rsidRDefault="005B36D3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Wars of </w:t>
            </w:r>
            <w:r w:rsidR="00C70D45" w:rsidRPr="05F35558">
              <w:rPr>
                <w:i/>
                <w:iCs/>
                <w:sz w:val="24"/>
                <w:szCs w:val="24"/>
              </w:rPr>
              <w:t>Independence: Wallace and Bruce</w:t>
            </w:r>
          </w:p>
        </w:tc>
      </w:tr>
      <w:tr w:rsidR="005B36D3" w:rsidRPr="00B45C02" w14:paraId="5406C740" w14:textId="77777777" w:rsidTr="05F35558">
        <w:trPr>
          <w:trHeight w:val="593"/>
        </w:trPr>
        <w:tc>
          <w:tcPr>
            <w:tcW w:w="2411" w:type="dxa"/>
          </w:tcPr>
          <w:p w14:paraId="4E4CF433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Science</w:t>
            </w:r>
          </w:p>
        </w:tc>
        <w:tc>
          <w:tcPr>
            <w:tcW w:w="6196" w:type="dxa"/>
          </w:tcPr>
          <w:p w14:paraId="0CA33A69" w14:textId="3087D16F" w:rsidR="005B36D3" w:rsidRDefault="49C330A9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Planet Earth – survival and extinctio</w:t>
            </w:r>
            <w:r w:rsidR="617A874B" w:rsidRPr="05F35558">
              <w:rPr>
                <w:i/>
                <w:iCs/>
                <w:sz w:val="24"/>
                <w:szCs w:val="24"/>
              </w:rPr>
              <w:t>n</w:t>
            </w:r>
          </w:p>
          <w:p w14:paraId="79412835" w14:textId="348173D6" w:rsidR="005B36D3" w:rsidRDefault="261C0C97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Investigate the effects of fertilisers – pros and cons</w:t>
            </w:r>
          </w:p>
          <w:p w14:paraId="53B077BB" w14:textId="77777777" w:rsidR="005B36D3" w:rsidRPr="007652A0" w:rsidRDefault="005B36D3" w:rsidP="005B36D3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6197" w:type="dxa"/>
            <w:gridSpan w:val="2"/>
          </w:tcPr>
          <w:p w14:paraId="33EE3227" w14:textId="6DE396DE" w:rsidR="005B36D3" w:rsidRDefault="005B36D3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Life Cycles</w:t>
            </w:r>
            <w:r w:rsidR="16EA445A" w:rsidRPr="05F35558">
              <w:rPr>
                <w:i/>
                <w:iCs/>
                <w:sz w:val="24"/>
                <w:szCs w:val="24"/>
              </w:rPr>
              <w:t xml:space="preserve"> – </w:t>
            </w:r>
            <w:r w:rsidRPr="05F35558">
              <w:rPr>
                <w:i/>
                <w:iCs/>
                <w:sz w:val="24"/>
                <w:szCs w:val="24"/>
              </w:rPr>
              <w:t>Reproduction</w:t>
            </w:r>
            <w:r w:rsidR="01759EC0" w:rsidRPr="05F35558">
              <w:rPr>
                <w:i/>
                <w:iCs/>
                <w:sz w:val="24"/>
                <w:szCs w:val="24"/>
              </w:rPr>
              <w:t xml:space="preserve"> of plants and animals</w:t>
            </w:r>
          </w:p>
        </w:tc>
      </w:tr>
      <w:tr w:rsidR="005B36D3" w:rsidRPr="00B45C02" w14:paraId="2AD639A9" w14:textId="77777777" w:rsidTr="05F35558">
        <w:trPr>
          <w:trHeight w:val="593"/>
        </w:trPr>
        <w:tc>
          <w:tcPr>
            <w:tcW w:w="2411" w:type="dxa"/>
          </w:tcPr>
          <w:p w14:paraId="2316CE39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Technologies</w:t>
            </w:r>
          </w:p>
        </w:tc>
        <w:tc>
          <w:tcPr>
            <w:tcW w:w="6196" w:type="dxa"/>
          </w:tcPr>
          <w:p w14:paraId="5DB6C959" w14:textId="278A798B" w:rsidR="005B36D3" w:rsidRPr="00AE6AA4" w:rsidRDefault="2F1063A6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Food and Textile Journeys</w:t>
            </w:r>
          </w:p>
          <w:p w14:paraId="32444F79" w14:textId="755F8C53" w:rsidR="005B36D3" w:rsidRPr="00AE6AA4" w:rsidRDefault="005B36D3" w:rsidP="05F3555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97" w:type="dxa"/>
            <w:gridSpan w:val="2"/>
          </w:tcPr>
          <w:p w14:paraId="4D8B94EF" w14:textId="77777777" w:rsidR="007E4F07" w:rsidRDefault="6A891A32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Databases and Spreadsheets      </w:t>
            </w:r>
          </w:p>
          <w:p w14:paraId="65FCB5C5" w14:textId="5E543D9A" w:rsidR="007E4F07" w:rsidRDefault="6A891A32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Scratch – computing programming</w:t>
            </w:r>
          </w:p>
        </w:tc>
      </w:tr>
      <w:tr w:rsidR="005B36D3" w:rsidRPr="00B45C02" w14:paraId="24530E35" w14:textId="77777777" w:rsidTr="05F35558">
        <w:trPr>
          <w:trHeight w:val="593"/>
        </w:trPr>
        <w:tc>
          <w:tcPr>
            <w:tcW w:w="2411" w:type="dxa"/>
          </w:tcPr>
          <w:p w14:paraId="776EC755" w14:textId="77777777" w:rsidR="005B36D3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lastRenderedPageBreak/>
              <w:t>Health and Wellbeing</w:t>
            </w:r>
          </w:p>
          <w:p w14:paraId="6FE1F7E5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Mental, Emotional and Social</w:t>
            </w:r>
          </w:p>
        </w:tc>
        <w:tc>
          <w:tcPr>
            <w:tcW w:w="6196" w:type="dxa"/>
          </w:tcPr>
          <w:p w14:paraId="4AEFFB4F" w14:textId="77777777" w:rsidR="00607E1D" w:rsidRDefault="00607E1D" w:rsidP="005B36D3">
            <w:pPr>
              <w:rPr>
                <w:rFonts w:cstheme="minorHAnsi"/>
                <w:i/>
                <w:sz w:val="24"/>
              </w:rPr>
            </w:pPr>
            <w:proofErr w:type="gramStart"/>
            <w:r>
              <w:rPr>
                <w:rFonts w:cstheme="minorHAnsi"/>
                <w:i/>
                <w:sz w:val="24"/>
              </w:rPr>
              <w:t>Team Work</w:t>
            </w:r>
            <w:proofErr w:type="gramEnd"/>
            <w:r>
              <w:rPr>
                <w:rFonts w:cstheme="minorHAnsi"/>
                <w:i/>
                <w:sz w:val="24"/>
              </w:rPr>
              <w:t xml:space="preserve"> - Cooperative skills</w:t>
            </w:r>
          </w:p>
          <w:p w14:paraId="7388EDEC" w14:textId="77777777" w:rsidR="00BB036C" w:rsidRDefault="00BB036C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Global Citizenship</w:t>
            </w:r>
          </w:p>
          <w:p w14:paraId="671C69F9" w14:textId="77777777" w:rsidR="005B36D3" w:rsidRPr="00AE6AA4" w:rsidRDefault="005B36D3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Building Resilience</w:t>
            </w:r>
            <w:r w:rsidR="00C70D45">
              <w:rPr>
                <w:rFonts w:cstheme="minorHAnsi"/>
                <w:i/>
                <w:sz w:val="24"/>
              </w:rPr>
              <w:t xml:space="preserve"> themes</w:t>
            </w:r>
          </w:p>
        </w:tc>
        <w:tc>
          <w:tcPr>
            <w:tcW w:w="6197" w:type="dxa"/>
            <w:gridSpan w:val="2"/>
          </w:tcPr>
          <w:p w14:paraId="481A5D62" w14:textId="77777777" w:rsidR="005B36D3" w:rsidRDefault="005960D3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Building Resilience</w:t>
            </w:r>
            <w:r w:rsidR="00C70D45">
              <w:rPr>
                <w:rFonts w:cstheme="minorHAnsi"/>
                <w:i/>
                <w:sz w:val="24"/>
              </w:rPr>
              <w:t xml:space="preserve"> themes</w:t>
            </w:r>
          </w:p>
          <w:p w14:paraId="367D4FF8" w14:textId="77777777" w:rsidR="00BB036C" w:rsidRDefault="00BB036C" w:rsidP="00BB036C">
            <w:pPr>
              <w:rPr>
                <w:rFonts w:cstheme="minorHAnsi"/>
                <w:i/>
                <w:sz w:val="24"/>
              </w:rPr>
            </w:pPr>
            <w:proofErr w:type="gramStart"/>
            <w:r>
              <w:rPr>
                <w:rFonts w:cstheme="minorHAnsi"/>
                <w:i/>
                <w:sz w:val="24"/>
              </w:rPr>
              <w:t>Team Work</w:t>
            </w:r>
            <w:proofErr w:type="gramEnd"/>
            <w:r>
              <w:rPr>
                <w:rFonts w:cstheme="minorHAnsi"/>
                <w:i/>
                <w:sz w:val="24"/>
              </w:rPr>
              <w:t xml:space="preserve"> - Cooperative skills</w:t>
            </w:r>
          </w:p>
          <w:p w14:paraId="0071AEFF" w14:textId="77777777" w:rsidR="00BB036C" w:rsidRDefault="00BB036C" w:rsidP="005B36D3">
            <w:pPr>
              <w:rPr>
                <w:rFonts w:cstheme="minorHAnsi"/>
                <w:i/>
                <w:sz w:val="24"/>
              </w:rPr>
            </w:pPr>
          </w:p>
        </w:tc>
      </w:tr>
      <w:tr w:rsidR="005B36D3" w:rsidRPr="00B45C02" w14:paraId="554EAE53" w14:textId="77777777" w:rsidTr="05F35558">
        <w:trPr>
          <w:trHeight w:val="654"/>
        </w:trPr>
        <w:tc>
          <w:tcPr>
            <w:tcW w:w="2411" w:type="dxa"/>
          </w:tcPr>
          <w:p w14:paraId="2154C91F" w14:textId="77777777" w:rsidR="005B36D3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 xml:space="preserve">Health and Wellbeing  </w:t>
            </w:r>
          </w:p>
          <w:p w14:paraId="4CB45C47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Physical Education</w:t>
            </w:r>
          </w:p>
        </w:tc>
        <w:tc>
          <w:tcPr>
            <w:tcW w:w="6196" w:type="dxa"/>
          </w:tcPr>
          <w:p w14:paraId="3E44DFDB" w14:textId="3F944785" w:rsidR="00BE5287" w:rsidRDefault="00BE5287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Scottish Country Dancing</w:t>
            </w:r>
            <w:r w:rsidR="02C00F2C" w:rsidRPr="05F35558">
              <w:rPr>
                <w:i/>
                <w:iCs/>
                <w:sz w:val="24"/>
                <w:szCs w:val="24"/>
              </w:rPr>
              <w:t xml:space="preserve"> / Creative Dance</w:t>
            </w:r>
          </w:p>
          <w:p w14:paraId="734C9E6F" w14:textId="77777777" w:rsidR="005B36D3" w:rsidRPr="007652A0" w:rsidRDefault="00AF5C11" w:rsidP="00CA15F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Fitness           </w:t>
            </w:r>
          </w:p>
        </w:tc>
        <w:tc>
          <w:tcPr>
            <w:tcW w:w="6197" w:type="dxa"/>
            <w:gridSpan w:val="2"/>
          </w:tcPr>
          <w:p w14:paraId="47654993" w14:textId="373F3DD9" w:rsidR="005B36D3" w:rsidRDefault="00CA15F3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Athletics                            Team Games</w:t>
            </w:r>
          </w:p>
          <w:p w14:paraId="5D670C45" w14:textId="362664B9" w:rsidR="005B36D3" w:rsidRDefault="1DA1125B" w:rsidP="05F35558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5F35558">
              <w:rPr>
                <w:i/>
                <w:iCs/>
                <w:sz w:val="24"/>
                <w:szCs w:val="24"/>
              </w:rPr>
              <w:t>Bikeability</w:t>
            </w:r>
            <w:proofErr w:type="spellEnd"/>
          </w:p>
        </w:tc>
      </w:tr>
      <w:tr w:rsidR="005B36D3" w:rsidRPr="00B45C02" w14:paraId="3D5DE6AD" w14:textId="77777777" w:rsidTr="05F35558">
        <w:trPr>
          <w:trHeight w:val="593"/>
        </w:trPr>
        <w:tc>
          <w:tcPr>
            <w:tcW w:w="2411" w:type="dxa"/>
          </w:tcPr>
          <w:p w14:paraId="46827846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Curriculum for Excellence Showcase</w:t>
            </w:r>
          </w:p>
        </w:tc>
        <w:tc>
          <w:tcPr>
            <w:tcW w:w="6196" w:type="dxa"/>
          </w:tcPr>
          <w:p w14:paraId="164CF245" w14:textId="77777777" w:rsidR="005B36D3" w:rsidRPr="007652A0" w:rsidRDefault="00C70D45" w:rsidP="005B36D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Easter Celebration lead by P5</w:t>
            </w:r>
          </w:p>
        </w:tc>
        <w:tc>
          <w:tcPr>
            <w:tcW w:w="6197" w:type="dxa"/>
            <w:gridSpan w:val="2"/>
          </w:tcPr>
          <w:p w14:paraId="20F6F691" w14:textId="77777777" w:rsidR="005B36D3" w:rsidRDefault="005B36D3" w:rsidP="005B36D3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B36D3" w:rsidRPr="00B45C02" w14:paraId="61D57C29" w14:textId="77777777" w:rsidTr="05F35558">
        <w:trPr>
          <w:trHeight w:val="593"/>
        </w:trPr>
        <w:tc>
          <w:tcPr>
            <w:tcW w:w="2411" w:type="dxa"/>
          </w:tcPr>
          <w:p w14:paraId="5667580F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Religious and Moral Education</w:t>
            </w:r>
          </w:p>
        </w:tc>
        <w:tc>
          <w:tcPr>
            <w:tcW w:w="6196" w:type="dxa"/>
          </w:tcPr>
          <w:p w14:paraId="55AA0FCA" w14:textId="77777777" w:rsidR="005B36D3" w:rsidRPr="007652A0" w:rsidRDefault="00C70D45" w:rsidP="00B46927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Celebrations around the world - including </w:t>
            </w:r>
            <w:r w:rsidR="005B36D3">
              <w:rPr>
                <w:rFonts w:cstheme="minorHAnsi"/>
                <w:i/>
                <w:sz w:val="24"/>
              </w:rPr>
              <w:t>Easter</w:t>
            </w:r>
          </w:p>
        </w:tc>
        <w:tc>
          <w:tcPr>
            <w:tcW w:w="6197" w:type="dxa"/>
            <w:gridSpan w:val="2"/>
          </w:tcPr>
          <w:p w14:paraId="782C9823" w14:textId="77777777" w:rsidR="005B36D3" w:rsidRDefault="00C70D45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Key F</w:t>
            </w:r>
            <w:r w:rsidR="00B46927">
              <w:rPr>
                <w:rFonts w:cstheme="minorHAnsi"/>
                <w:i/>
                <w:sz w:val="24"/>
              </w:rPr>
              <w:t xml:space="preserve">igures in Christianity, </w:t>
            </w:r>
            <w:r w:rsidR="004B2F3C">
              <w:rPr>
                <w:rFonts w:cstheme="minorHAnsi"/>
                <w:i/>
                <w:sz w:val="24"/>
              </w:rPr>
              <w:t xml:space="preserve">other </w:t>
            </w:r>
            <w:r w:rsidR="00B46927">
              <w:rPr>
                <w:rFonts w:cstheme="minorHAnsi"/>
                <w:i/>
                <w:sz w:val="24"/>
              </w:rPr>
              <w:t xml:space="preserve">world religions &amp; secularism                   </w:t>
            </w:r>
          </w:p>
        </w:tc>
      </w:tr>
      <w:tr w:rsidR="005B36D3" w:rsidRPr="00B45C02" w14:paraId="04A0C363" w14:textId="77777777" w:rsidTr="05F35558">
        <w:trPr>
          <w:trHeight w:val="593"/>
        </w:trPr>
        <w:tc>
          <w:tcPr>
            <w:tcW w:w="2411" w:type="dxa"/>
          </w:tcPr>
          <w:p w14:paraId="56091E10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Expressive Arts: Art and Design</w:t>
            </w:r>
          </w:p>
        </w:tc>
        <w:tc>
          <w:tcPr>
            <w:tcW w:w="6196" w:type="dxa"/>
          </w:tcPr>
          <w:p w14:paraId="36D33E9B" w14:textId="77777777" w:rsidR="005B36D3" w:rsidRPr="007652A0" w:rsidRDefault="0078753F" w:rsidP="0078753F">
            <w:pPr>
              <w:rPr>
                <w:rFonts w:cstheme="minorHAnsi"/>
                <w:i/>
                <w:sz w:val="24"/>
              </w:rPr>
            </w:pPr>
            <w:r w:rsidRPr="005410AA">
              <w:rPr>
                <w:rFonts w:cstheme="minorHAnsi"/>
                <w:i/>
                <w:sz w:val="24"/>
              </w:rPr>
              <w:t>Artists as Stimuli</w:t>
            </w:r>
            <w:r>
              <w:rPr>
                <w:rFonts w:cstheme="minorHAnsi"/>
                <w:i/>
                <w:sz w:val="24"/>
              </w:rPr>
              <w:t xml:space="preserve"> – </w:t>
            </w:r>
            <w:r w:rsidR="00624F29">
              <w:rPr>
                <w:rFonts w:cstheme="minorHAnsi"/>
                <w:i/>
                <w:sz w:val="24"/>
              </w:rPr>
              <w:t xml:space="preserve">including a </w:t>
            </w:r>
            <w:r>
              <w:rPr>
                <w:rFonts w:cstheme="minorHAnsi"/>
                <w:i/>
                <w:sz w:val="24"/>
              </w:rPr>
              <w:t xml:space="preserve">focus on landscape </w:t>
            </w:r>
          </w:p>
        </w:tc>
        <w:tc>
          <w:tcPr>
            <w:tcW w:w="6197" w:type="dxa"/>
            <w:gridSpan w:val="2"/>
          </w:tcPr>
          <w:p w14:paraId="61157E46" w14:textId="77777777" w:rsidR="005B36D3" w:rsidRDefault="00624F29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Fabric and </w:t>
            </w:r>
            <w:r w:rsidR="005B36D3">
              <w:rPr>
                <w:rFonts w:cstheme="minorHAnsi"/>
                <w:i/>
                <w:sz w:val="24"/>
              </w:rPr>
              <w:t xml:space="preserve">Collage </w:t>
            </w:r>
          </w:p>
          <w:p w14:paraId="109A2597" w14:textId="77777777" w:rsidR="005B36D3" w:rsidRDefault="005B36D3" w:rsidP="005B36D3">
            <w:pPr>
              <w:rPr>
                <w:rFonts w:cstheme="minorHAnsi"/>
                <w:i/>
                <w:sz w:val="24"/>
              </w:rPr>
            </w:pPr>
          </w:p>
        </w:tc>
      </w:tr>
      <w:tr w:rsidR="005B36D3" w:rsidRPr="00B45C02" w14:paraId="37C4BC80" w14:textId="77777777" w:rsidTr="05F35558">
        <w:trPr>
          <w:trHeight w:val="654"/>
        </w:trPr>
        <w:tc>
          <w:tcPr>
            <w:tcW w:w="2411" w:type="dxa"/>
          </w:tcPr>
          <w:p w14:paraId="267462EA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Expressive Arts: Music</w:t>
            </w:r>
          </w:p>
        </w:tc>
        <w:tc>
          <w:tcPr>
            <w:tcW w:w="6196" w:type="dxa"/>
          </w:tcPr>
          <w:p w14:paraId="5A037C74" w14:textId="77777777" w:rsidR="005B36D3" w:rsidRPr="007652A0" w:rsidRDefault="005B36D3" w:rsidP="00466468">
            <w:pPr>
              <w:rPr>
                <w:rFonts w:cstheme="minorHAnsi"/>
                <w:i/>
                <w:sz w:val="24"/>
              </w:rPr>
            </w:pPr>
            <w:r w:rsidRPr="007652A0">
              <w:rPr>
                <w:rFonts w:cstheme="minorHAnsi"/>
                <w:i/>
                <w:sz w:val="24"/>
              </w:rPr>
              <w:t>Singing Skil</w:t>
            </w:r>
            <w:r>
              <w:rPr>
                <w:rFonts w:cstheme="minorHAnsi"/>
                <w:i/>
                <w:sz w:val="24"/>
              </w:rPr>
              <w:t>ls</w:t>
            </w:r>
            <w:r w:rsidR="00466468">
              <w:rPr>
                <w:rFonts w:cstheme="minorHAnsi"/>
                <w:i/>
                <w:sz w:val="24"/>
              </w:rPr>
              <w:t xml:space="preserve"> for</w:t>
            </w:r>
            <w:r w:rsidR="00C70D45">
              <w:rPr>
                <w:rFonts w:cstheme="minorHAnsi"/>
                <w:i/>
                <w:sz w:val="24"/>
              </w:rPr>
              <w:t xml:space="preserve"> Easter Celebration</w:t>
            </w:r>
          </w:p>
        </w:tc>
        <w:tc>
          <w:tcPr>
            <w:tcW w:w="6197" w:type="dxa"/>
            <w:gridSpan w:val="2"/>
          </w:tcPr>
          <w:p w14:paraId="52CA58FD" w14:textId="77777777" w:rsidR="005B36D3" w:rsidRPr="007652A0" w:rsidRDefault="00466468" w:rsidP="00466468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Investigating I</w:t>
            </w:r>
            <w:r w:rsidR="005B36D3">
              <w:rPr>
                <w:rFonts w:cstheme="minorHAnsi"/>
                <w:i/>
                <w:sz w:val="24"/>
              </w:rPr>
              <w:t>nstruments –</w:t>
            </w:r>
            <w:r>
              <w:rPr>
                <w:rFonts w:cstheme="minorHAnsi"/>
                <w:i/>
                <w:sz w:val="24"/>
              </w:rPr>
              <w:t xml:space="preserve"> explore and compose</w:t>
            </w:r>
          </w:p>
        </w:tc>
      </w:tr>
      <w:tr w:rsidR="005B36D3" w:rsidRPr="00B45C02" w14:paraId="28DD6E6F" w14:textId="77777777" w:rsidTr="05F35558">
        <w:trPr>
          <w:trHeight w:val="593"/>
        </w:trPr>
        <w:tc>
          <w:tcPr>
            <w:tcW w:w="2411" w:type="dxa"/>
          </w:tcPr>
          <w:p w14:paraId="11804522" w14:textId="77777777" w:rsidR="005B36D3" w:rsidRPr="00B45C02" w:rsidRDefault="00466468" w:rsidP="005B36D3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 xml:space="preserve">Expressive Arts: </w:t>
            </w:r>
            <w:r w:rsidR="005B36D3" w:rsidRPr="00B45C02">
              <w:rPr>
                <w:rFonts w:asciiTheme="majorHAnsi" w:hAnsiTheme="majorHAnsi" w:cstheme="minorHAnsi"/>
                <w:sz w:val="24"/>
              </w:rPr>
              <w:t>Drama</w:t>
            </w:r>
          </w:p>
        </w:tc>
        <w:tc>
          <w:tcPr>
            <w:tcW w:w="6196" w:type="dxa"/>
          </w:tcPr>
          <w:p w14:paraId="00E8D989" w14:textId="77777777" w:rsidR="005B36D3" w:rsidRDefault="00466468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Performance Skills </w:t>
            </w:r>
            <w:r w:rsidR="00C70D45">
              <w:rPr>
                <w:rFonts w:cstheme="minorHAnsi"/>
                <w:i/>
                <w:sz w:val="24"/>
              </w:rPr>
              <w:t>–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C70D45">
              <w:rPr>
                <w:rFonts w:cstheme="minorHAnsi"/>
                <w:i/>
                <w:sz w:val="24"/>
              </w:rPr>
              <w:t>Easter Celebration</w:t>
            </w:r>
          </w:p>
          <w:p w14:paraId="7FEE0860" w14:textId="77777777" w:rsidR="005B36D3" w:rsidRPr="007652A0" w:rsidRDefault="005B36D3" w:rsidP="005B36D3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6197" w:type="dxa"/>
            <w:gridSpan w:val="2"/>
          </w:tcPr>
          <w:p w14:paraId="69C44023" w14:textId="56B0F83F" w:rsidR="005B36D3" w:rsidRDefault="00E1752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 </w:t>
            </w:r>
            <w:r w:rsidR="69A4D639" w:rsidRPr="05F35558">
              <w:rPr>
                <w:i/>
                <w:iCs/>
                <w:sz w:val="24"/>
                <w:szCs w:val="24"/>
              </w:rPr>
              <w:t>Topic based playscripts</w:t>
            </w:r>
          </w:p>
        </w:tc>
      </w:tr>
      <w:tr w:rsidR="005B36D3" w:rsidRPr="00B45C02" w14:paraId="12778939" w14:textId="77777777" w:rsidTr="05F35558">
        <w:trPr>
          <w:trHeight w:val="593"/>
        </w:trPr>
        <w:tc>
          <w:tcPr>
            <w:tcW w:w="2411" w:type="dxa"/>
          </w:tcPr>
          <w:p w14:paraId="51E26B7E" w14:textId="77777777" w:rsidR="005B36D3" w:rsidRPr="00B45C02" w:rsidRDefault="005B36D3" w:rsidP="005B36D3">
            <w:pPr>
              <w:rPr>
                <w:rFonts w:asciiTheme="majorHAnsi" w:hAnsiTheme="majorHAnsi" w:cstheme="minorHAnsi"/>
                <w:sz w:val="24"/>
              </w:rPr>
            </w:pPr>
            <w:r w:rsidRPr="00B45C02">
              <w:rPr>
                <w:rFonts w:asciiTheme="majorHAnsi" w:hAnsiTheme="majorHAnsi" w:cstheme="minorHAnsi"/>
                <w:sz w:val="24"/>
              </w:rPr>
              <w:t>Expressive Arts: Dance</w:t>
            </w:r>
          </w:p>
        </w:tc>
        <w:tc>
          <w:tcPr>
            <w:tcW w:w="6196" w:type="dxa"/>
          </w:tcPr>
          <w:p w14:paraId="7642B270" w14:textId="77777777" w:rsidR="005B36D3" w:rsidRDefault="005B36D3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Scottish C</w:t>
            </w:r>
            <w:r w:rsidR="00C70D45">
              <w:rPr>
                <w:rFonts w:cstheme="minorHAnsi"/>
                <w:i/>
                <w:sz w:val="24"/>
              </w:rPr>
              <w:t>ountry</w:t>
            </w:r>
            <w:r w:rsidR="0078753F">
              <w:rPr>
                <w:rFonts w:cstheme="minorHAnsi"/>
                <w:i/>
                <w:sz w:val="24"/>
              </w:rPr>
              <w:t xml:space="preserve"> Dancing</w:t>
            </w:r>
          </w:p>
          <w:p w14:paraId="77C46194" w14:textId="77777777" w:rsidR="005B36D3" w:rsidRPr="005153F4" w:rsidRDefault="005B36D3" w:rsidP="005B36D3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6197" w:type="dxa"/>
            <w:gridSpan w:val="2"/>
          </w:tcPr>
          <w:p w14:paraId="43E06460" w14:textId="77777777" w:rsidR="005B36D3" w:rsidRDefault="00466468" w:rsidP="005B36D3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Traditional Dance Styles from around the world</w:t>
            </w:r>
          </w:p>
        </w:tc>
      </w:tr>
      <w:tr w:rsidR="00B07C6E" w:rsidRPr="00B45C02" w14:paraId="61AC6BBB" w14:textId="77777777" w:rsidTr="05F35558">
        <w:trPr>
          <w:trHeight w:val="593"/>
        </w:trPr>
        <w:tc>
          <w:tcPr>
            <w:tcW w:w="2411" w:type="dxa"/>
          </w:tcPr>
          <w:p w14:paraId="0ED81B17" w14:textId="77777777" w:rsidR="00B07C6E" w:rsidRPr="00E2078B" w:rsidRDefault="00B07C6E" w:rsidP="00B07C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2078B">
              <w:rPr>
                <w:rFonts w:asciiTheme="majorHAnsi" w:hAnsiTheme="majorHAnsi" w:cstheme="minorHAnsi"/>
                <w:sz w:val="24"/>
                <w:szCs w:val="24"/>
              </w:rPr>
              <w:t>Ethos and life of the school as a community</w:t>
            </w:r>
          </w:p>
        </w:tc>
        <w:tc>
          <w:tcPr>
            <w:tcW w:w="6196" w:type="dxa"/>
          </w:tcPr>
          <w:p w14:paraId="2C97B2E6" w14:textId="12ED663C" w:rsidR="00B07C6E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Pupil Council/Eco/Rights Respecting activities        </w:t>
            </w:r>
          </w:p>
          <w:p w14:paraId="52B6F433" w14:textId="77777777" w:rsidR="00B07C6E" w:rsidRPr="002927CD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Assembly/ Gathering activities     </w:t>
            </w:r>
          </w:p>
        </w:tc>
        <w:tc>
          <w:tcPr>
            <w:tcW w:w="6197" w:type="dxa"/>
            <w:gridSpan w:val="2"/>
          </w:tcPr>
          <w:p w14:paraId="0E0CCAAD" w14:textId="77777777" w:rsidR="00B07C6E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Pupil Council/Eco/Rights Respecting activities        </w:t>
            </w:r>
          </w:p>
          <w:p w14:paraId="1BC7F91C" w14:textId="77777777" w:rsidR="00B07C6E" w:rsidRPr="002927CD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Assembly/ Gathering activities         </w:t>
            </w:r>
          </w:p>
        </w:tc>
      </w:tr>
      <w:tr w:rsidR="00B07C6E" w:rsidRPr="00B45C02" w14:paraId="5582EA5A" w14:textId="77777777" w:rsidTr="05F35558">
        <w:trPr>
          <w:trHeight w:val="593"/>
        </w:trPr>
        <w:tc>
          <w:tcPr>
            <w:tcW w:w="2411" w:type="dxa"/>
          </w:tcPr>
          <w:p w14:paraId="2EADC67E" w14:textId="77777777" w:rsidR="00B07C6E" w:rsidRPr="00B07C6E" w:rsidRDefault="00B07C6E" w:rsidP="00B07C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2078B">
              <w:rPr>
                <w:rFonts w:asciiTheme="majorHAnsi" w:hAnsiTheme="majorHAnsi" w:cstheme="minorHAnsi"/>
                <w:sz w:val="24"/>
                <w:szCs w:val="24"/>
              </w:rPr>
              <w:t>Interdisciplinary learning</w:t>
            </w:r>
          </w:p>
        </w:tc>
        <w:tc>
          <w:tcPr>
            <w:tcW w:w="6196" w:type="dxa"/>
          </w:tcPr>
          <w:p w14:paraId="5BA49648" w14:textId="77777777" w:rsidR="00B07C6E" w:rsidRPr="002927CD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Opportunities where appropriate across curricular areas </w:t>
            </w:r>
          </w:p>
        </w:tc>
        <w:tc>
          <w:tcPr>
            <w:tcW w:w="6197" w:type="dxa"/>
            <w:gridSpan w:val="2"/>
          </w:tcPr>
          <w:p w14:paraId="54261F12" w14:textId="77777777" w:rsidR="00B07C6E" w:rsidRDefault="00B07C6E" w:rsidP="00B07C6E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Opportunities where appropriate across curricular areas including outdoors</w:t>
            </w:r>
          </w:p>
        </w:tc>
      </w:tr>
      <w:tr w:rsidR="00B07C6E" w:rsidRPr="00B45C02" w14:paraId="248367EE" w14:textId="77777777" w:rsidTr="05F35558">
        <w:trPr>
          <w:trHeight w:val="593"/>
        </w:trPr>
        <w:tc>
          <w:tcPr>
            <w:tcW w:w="2411" w:type="dxa"/>
          </w:tcPr>
          <w:p w14:paraId="1A655F5B" w14:textId="77777777" w:rsidR="00B07C6E" w:rsidRPr="00E2078B" w:rsidRDefault="00B07C6E" w:rsidP="00B07C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E2078B">
              <w:rPr>
                <w:rFonts w:asciiTheme="majorHAnsi" w:hAnsiTheme="majorHAnsi" w:cstheme="minorHAnsi"/>
                <w:sz w:val="24"/>
                <w:szCs w:val="24"/>
              </w:rPr>
              <w:t>Opportunities for personal achievement</w:t>
            </w:r>
          </w:p>
        </w:tc>
        <w:tc>
          <w:tcPr>
            <w:tcW w:w="6196" w:type="dxa"/>
          </w:tcPr>
          <w:p w14:paraId="60DE2C11" w14:textId="3D9C80FB" w:rsidR="00B07C6E" w:rsidRDefault="00B07C6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Class tokens/House points / Certificates      </w:t>
            </w:r>
          </w:p>
          <w:p w14:paraId="3E07E5AC" w14:textId="0D41173E" w:rsidR="00B07C6E" w:rsidRDefault="00B07C6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Pupil Council rep   </w:t>
            </w:r>
            <w:r w:rsidR="6DD238C4" w:rsidRPr="05F35558">
              <w:rPr>
                <w:i/>
                <w:iCs/>
                <w:sz w:val="24"/>
                <w:szCs w:val="24"/>
              </w:rPr>
              <w:t>Sustainability reps Language Leaders</w:t>
            </w:r>
          </w:p>
          <w:p w14:paraId="50BBA5E1" w14:textId="4A9B58C4" w:rsidR="00B07C6E" w:rsidRDefault="00B07C6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Rights Respecter rep     </w:t>
            </w:r>
            <w:r w:rsidR="5BA6D9DC" w:rsidRPr="05F35558">
              <w:rPr>
                <w:i/>
                <w:iCs/>
                <w:sz w:val="24"/>
                <w:szCs w:val="24"/>
              </w:rPr>
              <w:t>Equalities Reps</w:t>
            </w:r>
          </w:p>
          <w:p w14:paraId="5002D97D" w14:textId="0E2EB42E" w:rsidR="00B07C6E" w:rsidRDefault="00B07C6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Presentations to class    </w:t>
            </w:r>
          </w:p>
          <w:p w14:paraId="7C7D441F" w14:textId="6CBB51E8" w:rsidR="00B07C6E" w:rsidRPr="00E2078B" w:rsidRDefault="00B07C6E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Classroom responsibilities     </w:t>
            </w:r>
          </w:p>
        </w:tc>
        <w:tc>
          <w:tcPr>
            <w:tcW w:w="6197" w:type="dxa"/>
            <w:gridSpan w:val="2"/>
          </w:tcPr>
          <w:p w14:paraId="5A035D35" w14:textId="3D9C80FB" w:rsidR="00B07C6E" w:rsidRDefault="13E528A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Class tokens/House points / Certificates      </w:t>
            </w:r>
          </w:p>
          <w:p w14:paraId="36A82053" w14:textId="0D41173E" w:rsidR="00B07C6E" w:rsidRDefault="13E528A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Pupil Council rep   Sustainability reps Language Leaders</w:t>
            </w:r>
          </w:p>
          <w:p w14:paraId="2D41EDBB" w14:textId="3CE9986B" w:rsidR="00B07C6E" w:rsidRDefault="13E528A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>Rights Respecter rep     Equalities Reps</w:t>
            </w:r>
          </w:p>
          <w:p w14:paraId="1ACF54B0" w14:textId="0E2EB42E" w:rsidR="00B07C6E" w:rsidRDefault="13E528A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Presentations to class    </w:t>
            </w:r>
          </w:p>
          <w:p w14:paraId="006B03F4" w14:textId="016E699F" w:rsidR="00B07C6E" w:rsidRDefault="13E528AA" w:rsidP="05F35558">
            <w:pPr>
              <w:rPr>
                <w:i/>
                <w:iCs/>
                <w:sz w:val="24"/>
                <w:szCs w:val="24"/>
              </w:rPr>
            </w:pPr>
            <w:r w:rsidRPr="05F35558">
              <w:rPr>
                <w:i/>
                <w:iCs/>
                <w:sz w:val="24"/>
                <w:szCs w:val="24"/>
              </w:rPr>
              <w:t xml:space="preserve">Classroom responsibilities     </w:t>
            </w:r>
          </w:p>
        </w:tc>
      </w:tr>
    </w:tbl>
    <w:p w14:paraId="6036E975" w14:textId="77777777" w:rsidR="00B45C02" w:rsidRPr="00B45C02" w:rsidRDefault="00B45C02" w:rsidP="007652A0">
      <w:pPr>
        <w:rPr>
          <w:rFonts w:cstheme="minorHAnsi"/>
          <w:b/>
          <w:sz w:val="24"/>
        </w:rPr>
      </w:pPr>
    </w:p>
    <w:sectPr w:rsidR="00B45C02" w:rsidRPr="00B45C02" w:rsidSect="0056296D">
      <w:headerReference w:type="default" r:id="rId7"/>
      <w:footerReference w:type="default" r:id="rId8"/>
      <w:pgSz w:w="16838" w:h="11906" w:orient="landscape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A080" w14:textId="77777777" w:rsidR="00C3485D" w:rsidRDefault="00C3485D" w:rsidP="00462DCB">
      <w:pPr>
        <w:spacing w:after="0" w:line="240" w:lineRule="auto"/>
      </w:pPr>
      <w:r>
        <w:separator/>
      </w:r>
    </w:p>
  </w:endnote>
  <w:endnote w:type="continuationSeparator" w:id="0">
    <w:p w14:paraId="57F65D03" w14:textId="77777777" w:rsidR="00C3485D" w:rsidRDefault="00C3485D" w:rsidP="004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5F35558" w14:paraId="54289A6A" w14:textId="77777777" w:rsidTr="05F35558">
      <w:trPr>
        <w:trHeight w:val="300"/>
      </w:trPr>
      <w:tc>
        <w:tcPr>
          <w:tcW w:w="4650" w:type="dxa"/>
        </w:tcPr>
        <w:p w14:paraId="60F18C93" w14:textId="1D940B53" w:rsidR="05F35558" w:rsidRDefault="05F35558" w:rsidP="05F35558">
          <w:pPr>
            <w:pStyle w:val="Header"/>
            <w:ind w:left="-115"/>
          </w:pPr>
        </w:p>
      </w:tc>
      <w:tc>
        <w:tcPr>
          <w:tcW w:w="4650" w:type="dxa"/>
        </w:tcPr>
        <w:p w14:paraId="4455E889" w14:textId="2D38A6E8" w:rsidR="05F35558" w:rsidRDefault="05F35558" w:rsidP="05F35558">
          <w:pPr>
            <w:pStyle w:val="Header"/>
            <w:jc w:val="center"/>
          </w:pPr>
        </w:p>
      </w:tc>
      <w:tc>
        <w:tcPr>
          <w:tcW w:w="4650" w:type="dxa"/>
        </w:tcPr>
        <w:p w14:paraId="5ABC625B" w14:textId="2331B247" w:rsidR="05F35558" w:rsidRDefault="05F35558" w:rsidP="05F35558">
          <w:pPr>
            <w:pStyle w:val="Header"/>
            <w:ind w:right="-115"/>
            <w:jc w:val="right"/>
          </w:pPr>
        </w:p>
      </w:tc>
    </w:tr>
  </w:tbl>
  <w:p w14:paraId="3B1949BF" w14:textId="4A5ABF6E" w:rsidR="05F35558" w:rsidRDefault="05F35558" w:rsidP="05F3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6E04" w14:textId="77777777" w:rsidR="00C3485D" w:rsidRDefault="00C3485D" w:rsidP="00462DCB">
      <w:pPr>
        <w:spacing w:after="0" w:line="240" w:lineRule="auto"/>
      </w:pPr>
      <w:r>
        <w:separator/>
      </w:r>
    </w:p>
  </w:footnote>
  <w:footnote w:type="continuationSeparator" w:id="0">
    <w:p w14:paraId="1238764E" w14:textId="77777777" w:rsidR="00C3485D" w:rsidRDefault="00C3485D" w:rsidP="0046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BB2" w14:textId="0E25C33C" w:rsidR="00462DCB" w:rsidRDefault="0006100C" w:rsidP="05F35558">
    <w:pPr>
      <w:jc w:val="center"/>
      <w:rPr>
        <w:b/>
        <w:bCs/>
        <w:sz w:val="28"/>
        <w:szCs w:val="28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04A744C5" wp14:editId="2005DEA8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35025" cy="753110"/>
          <wp:effectExtent l="0" t="0" r="317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F35558" w:rsidRPr="05F35558">
      <w:rPr>
        <w:b/>
        <w:bCs/>
        <w:sz w:val="28"/>
        <w:szCs w:val="28"/>
      </w:rPr>
      <w:t>Bruntsfield Primary School –Yearly Curriculum Overview – 2022/2023</w:t>
    </w:r>
  </w:p>
  <w:p w14:paraId="5B811204" w14:textId="5C391C76" w:rsidR="00462DCB" w:rsidRPr="00462DCB" w:rsidRDefault="05F35558" w:rsidP="05F35558">
    <w:pPr>
      <w:jc w:val="center"/>
      <w:rPr>
        <w:b/>
        <w:bCs/>
        <w:sz w:val="28"/>
        <w:szCs w:val="28"/>
      </w:rPr>
    </w:pPr>
    <w:r w:rsidRPr="05F35558">
      <w:rPr>
        <w:b/>
        <w:bCs/>
        <w:sz w:val="28"/>
        <w:szCs w:val="28"/>
      </w:rPr>
      <w:t>P4/5 and P5 Class Teachers: Mrs Thomson, Ms Dobie and Mrs Armit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DA0"/>
    <w:multiLevelType w:val="multilevel"/>
    <w:tmpl w:val="60A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45"/>
    <w:rsid w:val="00030299"/>
    <w:rsid w:val="0005377C"/>
    <w:rsid w:val="00056F9F"/>
    <w:rsid w:val="0006100C"/>
    <w:rsid w:val="00094D9D"/>
    <w:rsid w:val="000D1C7C"/>
    <w:rsid w:val="000E10B5"/>
    <w:rsid w:val="00150936"/>
    <w:rsid w:val="00173504"/>
    <w:rsid w:val="001C4AFD"/>
    <w:rsid w:val="001E1531"/>
    <w:rsid w:val="0023003E"/>
    <w:rsid w:val="00237BC0"/>
    <w:rsid w:val="00291B8B"/>
    <w:rsid w:val="002927CD"/>
    <w:rsid w:val="002A3739"/>
    <w:rsid w:val="002C2CCD"/>
    <w:rsid w:val="00312E9B"/>
    <w:rsid w:val="00344151"/>
    <w:rsid w:val="00345163"/>
    <w:rsid w:val="003A001E"/>
    <w:rsid w:val="003B2A68"/>
    <w:rsid w:val="00417E66"/>
    <w:rsid w:val="00451C83"/>
    <w:rsid w:val="00461B28"/>
    <w:rsid w:val="00462DCB"/>
    <w:rsid w:val="00466468"/>
    <w:rsid w:val="004B2F3C"/>
    <w:rsid w:val="0050002C"/>
    <w:rsid w:val="005153F4"/>
    <w:rsid w:val="00534061"/>
    <w:rsid w:val="005410AA"/>
    <w:rsid w:val="00553C71"/>
    <w:rsid w:val="0056296D"/>
    <w:rsid w:val="00576FE9"/>
    <w:rsid w:val="005960D3"/>
    <w:rsid w:val="00596DDD"/>
    <w:rsid w:val="005B36D3"/>
    <w:rsid w:val="005D0D7E"/>
    <w:rsid w:val="005F72CE"/>
    <w:rsid w:val="006049AF"/>
    <w:rsid w:val="00607E1D"/>
    <w:rsid w:val="00624F29"/>
    <w:rsid w:val="00636884"/>
    <w:rsid w:val="00643DDC"/>
    <w:rsid w:val="006D2D6A"/>
    <w:rsid w:val="006E4B45"/>
    <w:rsid w:val="00700EDB"/>
    <w:rsid w:val="00703FE1"/>
    <w:rsid w:val="00760F5C"/>
    <w:rsid w:val="007652A0"/>
    <w:rsid w:val="0078753F"/>
    <w:rsid w:val="00794FAA"/>
    <w:rsid w:val="007B4FC0"/>
    <w:rsid w:val="007C3CDA"/>
    <w:rsid w:val="007E4F07"/>
    <w:rsid w:val="008010D3"/>
    <w:rsid w:val="008122CB"/>
    <w:rsid w:val="00813DE7"/>
    <w:rsid w:val="00813FEC"/>
    <w:rsid w:val="008257BA"/>
    <w:rsid w:val="008C45D0"/>
    <w:rsid w:val="008E6D9D"/>
    <w:rsid w:val="00973A3F"/>
    <w:rsid w:val="009759C1"/>
    <w:rsid w:val="00A7468C"/>
    <w:rsid w:val="00A86C5A"/>
    <w:rsid w:val="00AA5707"/>
    <w:rsid w:val="00AE6AA4"/>
    <w:rsid w:val="00AF5C11"/>
    <w:rsid w:val="00B0547E"/>
    <w:rsid w:val="00B066C6"/>
    <w:rsid w:val="00B07C6E"/>
    <w:rsid w:val="00B45C02"/>
    <w:rsid w:val="00B46927"/>
    <w:rsid w:val="00B53B2B"/>
    <w:rsid w:val="00B83ADC"/>
    <w:rsid w:val="00B91DE7"/>
    <w:rsid w:val="00BA520C"/>
    <w:rsid w:val="00BB036C"/>
    <w:rsid w:val="00BB7AD9"/>
    <w:rsid w:val="00BC44E6"/>
    <w:rsid w:val="00BD4309"/>
    <w:rsid w:val="00BE5287"/>
    <w:rsid w:val="00C16442"/>
    <w:rsid w:val="00C33A5D"/>
    <w:rsid w:val="00C3485D"/>
    <w:rsid w:val="00C35C48"/>
    <w:rsid w:val="00C5448B"/>
    <w:rsid w:val="00C63AE5"/>
    <w:rsid w:val="00C67DB3"/>
    <w:rsid w:val="00C70D45"/>
    <w:rsid w:val="00C71426"/>
    <w:rsid w:val="00C8131E"/>
    <w:rsid w:val="00C97C0F"/>
    <w:rsid w:val="00CA15F3"/>
    <w:rsid w:val="00CA3675"/>
    <w:rsid w:val="00CB534F"/>
    <w:rsid w:val="00CE003D"/>
    <w:rsid w:val="00CF5316"/>
    <w:rsid w:val="00D33A10"/>
    <w:rsid w:val="00D9266B"/>
    <w:rsid w:val="00DF69F2"/>
    <w:rsid w:val="00E02D6F"/>
    <w:rsid w:val="00E053AE"/>
    <w:rsid w:val="00E1752E"/>
    <w:rsid w:val="00E2078B"/>
    <w:rsid w:val="00E928F4"/>
    <w:rsid w:val="00EA3435"/>
    <w:rsid w:val="00EF67E2"/>
    <w:rsid w:val="00F02874"/>
    <w:rsid w:val="00F0757B"/>
    <w:rsid w:val="00F14D13"/>
    <w:rsid w:val="00F310FA"/>
    <w:rsid w:val="00F34249"/>
    <w:rsid w:val="00F639A0"/>
    <w:rsid w:val="00F81822"/>
    <w:rsid w:val="00F859E1"/>
    <w:rsid w:val="00F92C60"/>
    <w:rsid w:val="00FB6041"/>
    <w:rsid w:val="00FE4176"/>
    <w:rsid w:val="00FF72CF"/>
    <w:rsid w:val="01759EC0"/>
    <w:rsid w:val="02C00F2C"/>
    <w:rsid w:val="05F35558"/>
    <w:rsid w:val="0C0B0450"/>
    <w:rsid w:val="0D539748"/>
    <w:rsid w:val="13E528AA"/>
    <w:rsid w:val="16744B52"/>
    <w:rsid w:val="168493A6"/>
    <w:rsid w:val="16EA445A"/>
    <w:rsid w:val="19A079F7"/>
    <w:rsid w:val="1DA1125B"/>
    <w:rsid w:val="236B0434"/>
    <w:rsid w:val="261C0C97"/>
    <w:rsid w:val="27DB90AE"/>
    <w:rsid w:val="283E7557"/>
    <w:rsid w:val="2CF8BE1D"/>
    <w:rsid w:val="2F1063A6"/>
    <w:rsid w:val="33E770FA"/>
    <w:rsid w:val="3C139710"/>
    <w:rsid w:val="42C4DC49"/>
    <w:rsid w:val="49C330A9"/>
    <w:rsid w:val="4E4CB692"/>
    <w:rsid w:val="5452BA79"/>
    <w:rsid w:val="555FA5C9"/>
    <w:rsid w:val="5BA6D9DC"/>
    <w:rsid w:val="5BD1E642"/>
    <w:rsid w:val="5DCA742E"/>
    <w:rsid w:val="5EED5FB2"/>
    <w:rsid w:val="5F569D4F"/>
    <w:rsid w:val="617A874B"/>
    <w:rsid w:val="69A4D639"/>
    <w:rsid w:val="6A891A32"/>
    <w:rsid w:val="6DD238C4"/>
    <w:rsid w:val="6F8455DF"/>
    <w:rsid w:val="782D6CBE"/>
    <w:rsid w:val="78B5523D"/>
    <w:rsid w:val="7DD5D9AB"/>
    <w:rsid w:val="7F249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25E81"/>
  <w15:docId w15:val="{A526F661-DF5B-4D12-A99A-5BB80C95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CB"/>
  </w:style>
  <w:style w:type="paragraph" w:styleId="Footer">
    <w:name w:val="footer"/>
    <w:basedOn w:val="Normal"/>
    <w:link w:val="FooterChar"/>
    <w:uiPriority w:val="99"/>
    <w:unhideWhenUsed/>
    <w:rsid w:val="0046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CB"/>
  </w:style>
  <w:style w:type="paragraph" w:styleId="BalloonText">
    <w:name w:val="Balloon Text"/>
    <w:basedOn w:val="Normal"/>
    <w:link w:val="BalloonTextChar"/>
    <w:uiPriority w:val="99"/>
    <w:semiHidden/>
    <w:unhideWhenUsed/>
    <w:rsid w:val="00F8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C9D595EDFA4C8BA9D42196F5C23F" ma:contentTypeVersion="14" ma:contentTypeDescription="Create a new document." ma:contentTypeScope="" ma:versionID="663db971de6c8fc9cc49a015856ab0ec">
  <xsd:schema xmlns:xsd="http://www.w3.org/2001/XMLSchema" xmlns:xs="http://www.w3.org/2001/XMLSchema" xmlns:p="http://schemas.microsoft.com/office/2006/metadata/properties" xmlns:ns2="dc4b8a40-061e-4eba-8f87-acb13fd0b2e9" xmlns:ns3="e1722703-6962-4c75-94f4-13a266e28aca" targetNamespace="http://schemas.microsoft.com/office/2006/metadata/properties" ma:root="true" ma:fieldsID="5b3944e33a59d910134779dabd40ad66" ns2:_="" ns3:_="">
    <xsd:import namespace="dc4b8a40-061e-4eba-8f87-acb13fd0b2e9"/>
    <xsd:import namespace="e1722703-6962-4c75-94f4-13a266e28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8a40-061e-4eba-8f87-acb13fd0b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8a29fc-2f9b-488e-bcd4-395cb321b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2703-6962-4c75-94f4-13a266e28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0b8803-345f-44c3-ada5-300bcfa2e956}" ma:internalName="TaxCatchAll" ma:showField="CatchAllData" ma:web="e1722703-6962-4c75-94f4-13a266e28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A342E-A875-41A9-B03B-70C2B6E560C8}"/>
</file>

<file path=customXml/itemProps2.xml><?xml version="1.0" encoding="utf-8"?>
<ds:datastoreItem xmlns:ds="http://schemas.openxmlformats.org/officeDocument/2006/customXml" ds:itemID="{AF5D5495-26FC-4CA7-8E75-432F6C60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Company>City of Edinburgh Council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Davison</dc:creator>
  <cp:keywords/>
  <dc:description/>
  <cp:lastModifiedBy>Leanne Armit</cp:lastModifiedBy>
  <cp:revision>2</cp:revision>
  <cp:lastPrinted>2020-08-11T11:28:00Z</cp:lastPrinted>
  <dcterms:created xsi:type="dcterms:W3CDTF">2023-01-05T11:02:00Z</dcterms:created>
  <dcterms:modified xsi:type="dcterms:W3CDTF">2023-01-05T11:02:00Z</dcterms:modified>
</cp:coreProperties>
</file>