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B5" w:rsidRDefault="00C972B5">
      <w:bookmarkStart w:id="0" w:name="_GoBack"/>
      <w:bookmarkEnd w:id="0"/>
    </w:p>
    <w:p w:rsidR="001752F4" w:rsidRDefault="001752F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F60ED4" wp14:editId="4CA3CC4F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8709660" cy="5807075"/>
                <wp:effectExtent l="38100" t="38100" r="34290" b="4127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9660" cy="58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2F4" w:rsidRDefault="000162D4" w:rsidP="001752F4">
                            <w:pPr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0E07BB" wp14:editId="414B7F9A">
                                  <wp:extent cx="1314450" cy="1190625"/>
                                  <wp:effectExtent l="0" t="0" r="0" b="9525"/>
                                  <wp:docPr id="26" name="Picture 2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C3467">
                              <w:rPr>
                                <w:rFonts w:ascii="Century Gothic" w:hAnsi="Century Gothic" w:cs="Arial"/>
                                <w:b/>
                                <w:sz w:val="72"/>
                                <w:szCs w:val="72"/>
                                <w:u w:val="single"/>
                              </w:rPr>
                              <w:t>Article 24</w:t>
                            </w:r>
                            <w:r w:rsidR="006A2AE0"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  <w:u w:val="single"/>
                              </w:rPr>
                              <w:t xml:space="preserve"> </w:t>
                            </w:r>
                          </w:p>
                          <w:p w:rsidR="005C3467" w:rsidRPr="005C3467" w:rsidRDefault="006A2AE0" w:rsidP="005C3467">
                            <w:pPr>
                              <w:rPr>
                                <w:rFonts w:asciiTheme="minorHAnsi" w:hAnsiTheme="minorHAnsi" w:cstheme="minorHAnsi"/>
                                <w:color w:val="C3260C"/>
                                <w:sz w:val="52"/>
                                <w:szCs w:val="52"/>
                              </w:rPr>
                            </w:pPr>
                            <w:r w:rsidRPr="00E53887">
                              <w:rPr>
                                <w:noProof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C3467" w:rsidRPr="005C3467"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Children have the right to good quality health care – the best health care possible – to safe drinking water, nutritious food, a clean and safe environment, and information to help them stay healthy. Rich countries should help poorer countries achieve this.</w:t>
                            </w:r>
                          </w:p>
                          <w:p w:rsidR="00E53887" w:rsidRPr="00E53887" w:rsidRDefault="00E53887" w:rsidP="005C346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E53887" w:rsidRPr="00E53887" w:rsidRDefault="005C3467" w:rsidP="00E53887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5CB9F4" wp14:editId="3D56B668">
                                  <wp:extent cx="1604010" cy="1184829"/>
                                  <wp:effectExtent l="19050" t="0" r="0" b="0"/>
                                  <wp:docPr id="30" name="irc_mi" descr="http://uniceftufts.files.wordpress.com/2012/06/unicefjob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niceftufts.files.wordpress.com/2012/06/unicefjob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1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2AE0" w:rsidRPr="006917E9" w:rsidRDefault="006A2AE0" w:rsidP="00E53887">
                            <w:pPr>
                              <w:rPr>
                                <w:rFonts w:ascii="Comic Sans MS" w:hAnsi="Comic Sans MS" w:cs="Arial"/>
                                <w:sz w:val="60"/>
                                <w:szCs w:val="60"/>
                              </w:rPr>
                            </w:pPr>
                          </w:p>
                          <w:p w:rsidR="006A2AE0" w:rsidRDefault="006A2AE0" w:rsidP="001752F4">
                            <w:pPr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6A2AE0" w:rsidRPr="006A2AE0" w:rsidRDefault="006A2AE0" w:rsidP="001752F4">
                            <w:pPr>
                              <w:rPr>
                                <w:rFonts w:ascii="Century Gothic" w:hAnsi="Century Gothic" w:cs="Arial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4502EF" w:rsidRDefault="004502EF" w:rsidP="001752F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               </w:t>
                            </w:r>
                          </w:p>
                          <w:p w:rsidR="004502EF" w:rsidRPr="001752F4" w:rsidRDefault="004502EF" w:rsidP="004502EF">
                            <w:pPr>
                              <w:ind w:left="8640" w:firstLine="720"/>
                              <w:rPr>
                                <w:rFonts w:ascii="Comic Sans MS" w:hAnsi="Comic Sans MS" w:cs="Arial"/>
                                <w:sz w:val="56"/>
                                <w:szCs w:val="56"/>
                              </w:rPr>
                            </w:pPr>
                          </w:p>
                          <w:p w:rsidR="001752F4" w:rsidRDefault="001752F4" w:rsidP="001752F4"/>
                          <w:p w:rsidR="001752F4" w:rsidRDefault="001752F4" w:rsidP="001752F4"/>
                          <w:p w:rsidR="001752F4" w:rsidRDefault="001752F4" w:rsidP="001752F4"/>
                          <w:p w:rsidR="001752F4" w:rsidRDefault="001752F4" w:rsidP="001752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49E885" wp14:editId="6569F87A">
                                  <wp:extent cx="1604010" cy="1184829"/>
                                  <wp:effectExtent l="19050" t="0" r="0" b="0"/>
                                  <wp:docPr id="13" name="irc_mi" descr="http://uniceftufts.files.wordpress.com/2012/06/unicefjob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niceftufts.files.wordpress.com/2012/06/unicefjob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10" cy="1184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F60ED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12.5pt;width:685.8pt;height:45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" strokecolor="#00b0f0" strokeweight="6pt">
                <v:textbox>
                  <w:txbxContent>
                    <w:p w:rsidR="001752F4" w:rsidRDefault="000162D4" w:rsidP="001752F4">
                      <w:pPr>
                        <w:rPr>
                          <w:rFonts w:ascii="Century Gothic" w:hAnsi="Century Gothic" w:cs="Arial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C0E07BB" wp14:editId="414B7F9A">
                            <wp:extent cx="1314450" cy="1190625"/>
                            <wp:effectExtent l="0" t="0" r="0" b="9525"/>
                            <wp:docPr id="26" name="Picture 2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Picture 18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C3467">
                        <w:rPr>
                          <w:rFonts w:ascii="Century Gothic" w:hAnsi="Century Gothic" w:cs="Arial"/>
                          <w:b/>
                          <w:sz w:val="72"/>
                          <w:szCs w:val="72"/>
                          <w:u w:val="single"/>
                        </w:rPr>
                        <w:t>Article 24</w:t>
                      </w:r>
                      <w:r w:rsidR="006A2AE0">
                        <w:rPr>
                          <w:rFonts w:ascii="Century Gothic" w:hAnsi="Century Gothic" w:cs="Arial"/>
                          <w:sz w:val="72"/>
                          <w:szCs w:val="72"/>
                          <w:u w:val="single"/>
                        </w:rPr>
                        <w:t xml:space="preserve"> </w:t>
                      </w:r>
                    </w:p>
                    <w:p w:rsidR="005C3467" w:rsidRPr="005C3467" w:rsidRDefault="006A2AE0" w:rsidP="005C3467">
                      <w:pPr>
                        <w:rPr>
                          <w:rFonts w:asciiTheme="minorHAnsi" w:hAnsiTheme="minorHAnsi" w:cstheme="minorHAnsi"/>
                          <w:color w:val="C3260C"/>
                          <w:sz w:val="52"/>
                          <w:szCs w:val="52"/>
                        </w:rPr>
                      </w:pPr>
                      <w:r w:rsidRPr="00E53887">
                        <w:rPr>
                          <w:noProof/>
                          <w:sz w:val="56"/>
                          <w:szCs w:val="56"/>
                        </w:rPr>
                        <w:t xml:space="preserve"> </w:t>
                      </w:r>
                      <w:r w:rsidR="005C3467" w:rsidRPr="005C3467"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Children have the right to good quality health care – the best health care possible – to safe drinking water, nutritious food, a clean and safe environment, and information to help them stay healthy. Rich countries should help poorer countries achieve this.</w:t>
                      </w:r>
                      <w:bookmarkStart w:id="1" w:name="_GoBack"/>
                      <w:bookmarkEnd w:id="1"/>
                    </w:p>
                    <w:p w:rsidR="00E53887" w:rsidRPr="00E53887" w:rsidRDefault="00E53887" w:rsidP="005C3467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E53887" w:rsidRPr="00E53887" w:rsidRDefault="005C3467" w:rsidP="00E53887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5CB9F4" wp14:editId="3D56B668">
                            <wp:extent cx="1604010" cy="1184829"/>
                            <wp:effectExtent l="19050" t="0" r="0" b="0"/>
                            <wp:docPr id="30" name="irc_mi" descr="http://uniceftufts.files.wordpress.com/2012/06/unicefjob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niceftufts.files.wordpress.com/2012/06/unicefjob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1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2AE0" w:rsidRPr="006917E9" w:rsidRDefault="006A2AE0" w:rsidP="00E53887">
                      <w:pPr>
                        <w:rPr>
                          <w:rFonts w:ascii="Comic Sans MS" w:hAnsi="Comic Sans MS" w:cs="Arial"/>
                          <w:sz w:val="60"/>
                          <w:szCs w:val="60"/>
                        </w:rPr>
                      </w:pPr>
                    </w:p>
                    <w:p w:rsidR="006A2AE0" w:rsidRDefault="006A2AE0" w:rsidP="001752F4">
                      <w:pPr>
                        <w:rPr>
                          <w:rFonts w:ascii="Century Gothic" w:hAnsi="Century Gothic" w:cs="Arial"/>
                          <w:sz w:val="72"/>
                          <w:szCs w:val="72"/>
                          <w:u w:val="single"/>
                        </w:rPr>
                      </w:pPr>
                    </w:p>
                    <w:p w:rsidR="006A2AE0" w:rsidRPr="006A2AE0" w:rsidRDefault="006A2AE0" w:rsidP="001752F4">
                      <w:pPr>
                        <w:rPr>
                          <w:rFonts w:ascii="Century Gothic" w:hAnsi="Century Gothic" w:cs="Arial"/>
                          <w:sz w:val="72"/>
                          <w:szCs w:val="72"/>
                          <w:u w:val="single"/>
                        </w:rPr>
                      </w:pPr>
                    </w:p>
                    <w:p w:rsidR="004502EF" w:rsidRDefault="004502EF" w:rsidP="001752F4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                                       </w:t>
                      </w:r>
                    </w:p>
                    <w:p w:rsidR="004502EF" w:rsidRPr="001752F4" w:rsidRDefault="004502EF" w:rsidP="004502EF">
                      <w:pPr>
                        <w:ind w:left="8640" w:firstLine="720"/>
                        <w:rPr>
                          <w:rFonts w:ascii="Comic Sans MS" w:hAnsi="Comic Sans MS" w:cs="Arial"/>
                          <w:sz w:val="56"/>
                          <w:szCs w:val="56"/>
                        </w:rPr>
                      </w:pPr>
                    </w:p>
                    <w:p w:rsidR="001752F4" w:rsidRDefault="001752F4" w:rsidP="001752F4"/>
                    <w:p w:rsidR="001752F4" w:rsidRDefault="001752F4" w:rsidP="001752F4"/>
                    <w:p w:rsidR="001752F4" w:rsidRDefault="001752F4" w:rsidP="001752F4"/>
                    <w:p w:rsidR="001752F4" w:rsidRDefault="001752F4" w:rsidP="001752F4">
                      <w:r>
                        <w:rPr>
                          <w:noProof/>
                        </w:rPr>
                        <w:drawing>
                          <wp:inline distT="0" distB="0" distL="0" distR="0" wp14:anchorId="2349E885" wp14:editId="6569F87A">
                            <wp:extent cx="1604010" cy="1184829"/>
                            <wp:effectExtent l="19050" t="0" r="0" b="0"/>
                            <wp:docPr id="13" name="irc_mi" descr="http://uniceftufts.files.wordpress.com/2012/06/unicefjob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niceftufts.files.wordpress.com/2012/06/unicefjob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10" cy="11848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1752F4"/>
    <w:p w:rsidR="001752F4" w:rsidRDefault="006A2AE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FABA3" wp14:editId="0F386DED">
                <wp:simplePos x="0" y="0"/>
                <wp:positionH relativeFrom="column">
                  <wp:posOffset>114300</wp:posOffset>
                </wp:positionH>
                <wp:positionV relativeFrom="paragraph">
                  <wp:posOffset>648969</wp:posOffset>
                </wp:positionV>
                <wp:extent cx="1752600" cy="29527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502EF" w:rsidRDefault="004502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FABA3" id="Text Box 22" o:spid="_x0000_s1027" type="#_x0000_t202" style="position:absolute;margin-left:9pt;margin-top:51.1pt;width:138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" fillcolor="white [3201]" stroked="f" strokeweight=".5pt">
                <v:textbox>
                  <w:txbxContent>
                    <w:p w:rsidR="004502EF" w:rsidRDefault="004502EF"/>
                  </w:txbxContent>
                </v:textbox>
              </v:shape>
            </w:pict>
          </mc:Fallback>
        </mc:AlternateContent>
      </w:r>
    </w:p>
    <w:p w:rsidR="009032BE" w:rsidRPr="00D87DB0" w:rsidRDefault="009032BE" w:rsidP="005C3467"/>
    <w:sectPr w:rsidR="009032BE" w:rsidRPr="00D87DB0" w:rsidSect="006917E9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307" w:rsidRDefault="00A65307" w:rsidP="00D87DB0">
      <w:r>
        <w:separator/>
      </w:r>
    </w:p>
  </w:endnote>
  <w:endnote w:type="continuationSeparator" w:id="0">
    <w:p w:rsidR="00A65307" w:rsidRDefault="00A65307" w:rsidP="00D8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307" w:rsidRDefault="00A65307" w:rsidP="00D87DB0">
      <w:r>
        <w:separator/>
      </w:r>
    </w:p>
  </w:footnote>
  <w:footnote w:type="continuationSeparator" w:id="0">
    <w:p w:rsidR="00A65307" w:rsidRDefault="00A65307" w:rsidP="00D87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3A"/>
    <w:rsid w:val="000162D4"/>
    <w:rsid w:val="00021623"/>
    <w:rsid w:val="001752F4"/>
    <w:rsid w:val="001F3D72"/>
    <w:rsid w:val="00215DD2"/>
    <w:rsid w:val="0029269A"/>
    <w:rsid w:val="002A4152"/>
    <w:rsid w:val="002D679B"/>
    <w:rsid w:val="00356E39"/>
    <w:rsid w:val="00364FAB"/>
    <w:rsid w:val="004502EF"/>
    <w:rsid w:val="00471EAB"/>
    <w:rsid w:val="00490AA9"/>
    <w:rsid w:val="0051553A"/>
    <w:rsid w:val="0054005B"/>
    <w:rsid w:val="005C3467"/>
    <w:rsid w:val="006265A3"/>
    <w:rsid w:val="006917E9"/>
    <w:rsid w:val="006A2AE0"/>
    <w:rsid w:val="006B50E5"/>
    <w:rsid w:val="007C14A8"/>
    <w:rsid w:val="008B614C"/>
    <w:rsid w:val="008C640F"/>
    <w:rsid w:val="009032BE"/>
    <w:rsid w:val="00996197"/>
    <w:rsid w:val="009E26CA"/>
    <w:rsid w:val="00A65307"/>
    <w:rsid w:val="00B8633D"/>
    <w:rsid w:val="00C130B0"/>
    <w:rsid w:val="00C27845"/>
    <w:rsid w:val="00C972B5"/>
    <w:rsid w:val="00D1030A"/>
    <w:rsid w:val="00D87DB0"/>
    <w:rsid w:val="00E46647"/>
    <w:rsid w:val="00E53887"/>
    <w:rsid w:val="00EC404E"/>
    <w:rsid w:val="00F3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ED9C92-4C67-491B-8171-DAEE4FC6F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5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7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87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7D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D87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7DB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4005B"/>
    <w:pPr>
      <w:autoSpaceDE w:val="0"/>
      <w:autoSpaceDN w:val="0"/>
      <w:adjustRightInd w:val="0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4005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4005B"/>
    <w:rPr>
      <w:rFonts w:cs="Univers 47 Condensed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Samantha Brown</dc:creator>
  <cp:lastModifiedBy>Hannah Doig</cp:lastModifiedBy>
  <cp:revision>2</cp:revision>
  <cp:lastPrinted>2016-12-07T11:27:00Z</cp:lastPrinted>
  <dcterms:created xsi:type="dcterms:W3CDTF">2019-03-12T11:14:00Z</dcterms:created>
  <dcterms:modified xsi:type="dcterms:W3CDTF">2019-03-12T11:14:00Z</dcterms:modified>
</cp:coreProperties>
</file>